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1D5C" w14:textId="3198B199" w:rsidR="005076BB" w:rsidRDefault="00362B5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Creating New Circles</w:t>
      </w:r>
      <w:r w:rsidR="000A6D86">
        <w:rPr>
          <w:b/>
          <w:bCs/>
          <w:sz w:val="28"/>
          <w:szCs w:val="28"/>
        </w:rPr>
        <w:t xml:space="preserve"> </w:t>
      </w:r>
      <w:r w:rsidR="000A6D86" w:rsidRPr="000A6D86">
        <w:rPr>
          <w:sz w:val="28"/>
          <w:szCs w:val="28"/>
        </w:rPr>
        <w:t>(</w:t>
      </w:r>
      <w:r w:rsidR="00F60EF0">
        <w:rPr>
          <w:sz w:val="28"/>
          <w:szCs w:val="28"/>
        </w:rPr>
        <w:t>3</w:t>
      </w:r>
      <w:r>
        <w:rPr>
          <w:sz w:val="28"/>
          <w:szCs w:val="28"/>
        </w:rPr>
        <w:t>/</w:t>
      </w:r>
      <w:r w:rsidR="00F60EF0">
        <w:rPr>
          <w:sz w:val="28"/>
          <w:szCs w:val="28"/>
        </w:rPr>
        <w:t>2</w:t>
      </w:r>
      <w:r w:rsidR="000A6D86" w:rsidRPr="000A6D86">
        <w:rPr>
          <w:sz w:val="28"/>
          <w:szCs w:val="28"/>
        </w:rPr>
        <w:t>/2</w:t>
      </w:r>
      <w:r>
        <w:rPr>
          <w:sz w:val="28"/>
          <w:szCs w:val="28"/>
        </w:rPr>
        <w:t>3</w:t>
      </w:r>
      <w:r w:rsidR="000A6D86" w:rsidRPr="000A6D86">
        <w:rPr>
          <w:sz w:val="28"/>
          <w:szCs w:val="28"/>
        </w:rPr>
        <w:t>)</w:t>
      </w:r>
    </w:p>
    <w:p w14:paraId="08B358B2" w14:textId="635E5E6F" w:rsidR="00362B5C" w:rsidRDefault="00362B5C">
      <w:pPr>
        <w:rPr>
          <w:sz w:val="28"/>
          <w:szCs w:val="28"/>
        </w:rPr>
      </w:pPr>
    </w:p>
    <w:p w14:paraId="3659A3E3" w14:textId="6F84B3C8" w:rsidR="00362B5C" w:rsidRPr="00362B5C" w:rsidRDefault="00362B5C">
      <w:r w:rsidRPr="00362B5C">
        <w:t>Before creating a new circle, look at the org chart and circle information in the member section of the web page to determine</w:t>
      </w:r>
      <w:r>
        <w:rPr>
          <w:sz w:val="28"/>
          <w:szCs w:val="28"/>
        </w:rPr>
        <w:t xml:space="preserve"> </w:t>
      </w:r>
      <w:r w:rsidRPr="00362B5C">
        <w:t>if you can join with another circle to effectively accomplish your work.</w:t>
      </w:r>
    </w:p>
    <w:p w14:paraId="13369096" w14:textId="2F558816" w:rsidR="00392551" w:rsidRDefault="00392551"/>
    <w:p w14:paraId="7F52734E" w14:textId="3E65CDEF" w:rsidR="00392551" w:rsidRDefault="00392551">
      <w:r>
        <w:t>Circles can form in a couple of ways:</w:t>
      </w:r>
    </w:p>
    <w:p w14:paraId="629A2BC1" w14:textId="5B13F0D9" w:rsidR="00392551" w:rsidRDefault="00392551" w:rsidP="0001785E">
      <w:pPr>
        <w:pStyle w:val="ListParagraph"/>
        <w:numPr>
          <w:ilvl w:val="0"/>
          <w:numId w:val="5"/>
        </w:numPr>
      </w:pPr>
      <w:r>
        <w:t>Self</w:t>
      </w:r>
      <w:r w:rsidR="0001785E">
        <w:t>-</w:t>
      </w:r>
      <w:r>
        <w:t>organiz</w:t>
      </w:r>
      <w:r w:rsidR="0001785E">
        <w:t xml:space="preserve">e: </w:t>
      </w:r>
      <w:r>
        <w:t>a group of people want to do something</w:t>
      </w:r>
      <w:r w:rsidR="00A56A0F">
        <w:t xml:space="preserve"> or see a need,</w:t>
      </w:r>
      <w:r>
        <w:t xml:space="preserve"> and self-organize</w:t>
      </w:r>
      <w:r w:rsidR="00362B5C">
        <w:t>.</w:t>
      </w:r>
    </w:p>
    <w:p w14:paraId="7B1B1E59" w14:textId="7940928E" w:rsidR="00392551" w:rsidRDefault="005B698D" w:rsidP="0001785E">
      <w:pPr>
        <w:pStyle w:val="ListParagraph"/>
        <w:numPr>
          <w:ilvl w:val="0"/>
          <w:numId w:val="5"/>
        </w:numPr>
      </w:pPr>
      <w:r>
        <w:t xml:space="preserve">A </w:t>
      </w:r>
      <w:r w:rsidR="00392551">
        <w:t>Circle forms</w:t>
      </w:r>
      <w:r w:rsidR="00A56A0F">
        <w:t xml:space="preserve"> a sub circle</w:t>
      </w:r>
      <w:r w:rsidR="00392551">
        <w:t xml:space="preserve">:  A </w:t>
      </w:r>
      <w:r w:rsidR="00362B5C">
        <w:t>c</w:t>
      </w:r>
      <w:r w:rsidR="00392551">
        <w:t>ircle may become too large and have too many aims.  They decide to “spawn” a sub circle to carry out those aims.</w:t>
      </w:r>
    </w:p>
    <w:p w14:paraId="0EC09A9F" w14:textId="0DF89052" w:rsidR="00392551" w:rsidRDefault="00392551" w:rsidP="0001785E"/>
    <w:p w14:paraId="13C54301" w14:textId="00C6A20B" w:rsidR="00392551" w:rsidRDefault="00392551">
      <w:r>
        <w:t>Responsibility of New Circles</w:t>
      </w:r>
    </w:p>
    <w:p w14:paraId="024BCFA8" w14:textId="7D7D98C7" w:rsidR="00392551" w:rsidRDefault="00392551" w:rsidP="00A56A0F">
      <w:pPr>
        <w:pStyle w:val="ListParagraph"/>
        <w:numPr>
          <w:ilvl w:val="0"/>
          <w:numId w:val="2"/>
        </w:numPr>
      </w:pPr>
      <w:r>
        <w:t xml:space="preserve">All </w:t>
      </w:r>
      <w:r w:rsidR="00362B5C">
        <w:t>c</w:t>
      </w:r>
      <w:r>
        <w:t xml:space="preserve">ircles must be “linked” to </w:t>
      </w:r>
      <w:r w:rsidR="005B698D">
        <w:t>either the Governing Circle (administrative circles or Coordinating Circle (program circles)</w:t>
      </w:r>
      <w:r w:rsidR="00A56A0F">
        <w:t xml:space="preserve">.  (Each </w:t>
      </w:r>
      <w:r w:rsidR="00362B5C">
        <w:t>c</w:t>
      </w:r>
      <w:r w:rsidR="00A56A0F">
        <w:t xml:space="preserve">ircle has a delegate attending </w:t>
      </w:r>
      <w:r w:rsidR="00985911">
        <w:t xml:space="preserve">GC or CC </w:t>
      </w:r>
      <w:r w:rsidR="00A56A0F">
        <w:t>circle meetings as a full participant.)</w:t>
      </w:r>
    </w:p>
    <w:p w14:paraId="6F3EDD2A" w14:textId="6FF1A456" w:rsidR="00362B5C" w:rsidRDefault="00362B5C" w:rsidP="00A56A0F">
      <w:pPr>
        <w:pStyle w:val="ListParagraph"/>
        <w:numPr>
          <w:ilvl w:val="0"/>
          <w:numId w:val="2"/>
        </w:numPr>
      </w:pPr>
      <w:r>
        <w:t>All circles must have 3 or more members.</w:t>
      </w:r>
    </w:p>
    <w:p w14:paraId="7BADAE66" w14:textId="0100244F" w:rsidR="00392551" w:rsidRDefault="00392551" w:rsidP="00A56A0F">
      <w:pPr>
        <w:pStyle w:val="ListParagraph"/>
        <w:numPr>
          <w:ilvl w:val="0"/>
          <w:numId w:val="2"/>
        </w:numPr>
      </w:pPr>
      <w:r>
        <w:t>All circle</w:t>
      </w:r>
      <w:r w:rsidR="0001785E">
        <w:t>s</w:t>
      </w:r>
      <w:r>
        <w:t xml:space="preserve"> need to complete </w:t>
      </w:r>
      <w:r w:rsidR="00362B5C">
        <w:t>the information below</w:t>
      </w:r>
      <w:r>
        <w:t>, outlining their domain, mission</w:t>
      </w:r>
      <w:r w:rsidR="005A3D5A">
        <w:t xml:space="preserve">, </w:t>
      </w:r>
      <w:r>
        <w:t>aims</w:t>
      </w:r>
      <w:r w:rsidR="005A3D5A">
        <w:t xml:space="preserve"> and members</w:t>
      </w:r>
      <w:r>
        <w:t xml:space="preserve">.  This brings clarity and responsibility to the circle. </w:t>
      </w:r>
    </w:p>
    <w:p w14:paraId="7E5E31A3" w14:textId="1A33E865" w:rsidR="00392551" w:rsidRDefault="0001785E" w:rsidP="00A56A0F">
      <w:pPr>
        <w:pStyle w:val="ListParagraph"/>
        <w:numPr>
          <w:ilvl w:val="1"/>
          <w:numId w:val="2"/>
        </w:numPr>
      </w:pPr>
      <w:r>
        <w:t>Submit</w:t>
      </w:r>
      <w:r w:rsidR="00392551">
        <w:t xml:space="preserve"> </w:t>
      </w:r>
      <w:r w:rsidR="00362B5C">
        <w:t>this shee</w:t>
      </w:r>
      <w:r w:rsidR="00392551">
        <w:t xml:space="preserve">t to the </w:t>
      </w:r>
      <w:r w:rsidR="00362B5C">
        <w:t>Coordinating Circle</w:t>
      </w:r>
      <w:r w:rsidR="00392551">
        <w:t xml:space="preserve"> leader who will ensure the domain doesn’t overlap</w:t>
      </w:r>
      <w:r w:rsidR="00A56A0F">
        <w:t xml:space="preserve"> with another circle.</w:t>
      </w:r>
      <w:r w:rsidR="005A3D5A">
        <w:t xml:space="preserve">  Contact the Coordinati</w:t>
      </w:r>
      <w:r w:rsidR="00362B5C">
        <w:t>ng</w:t>
      </w:r>
      <w:r w:rsidR="005A3D5A">
        <w:t xml:space="preserve"> Circle</w:t>
      </w:r>
      <w:r w:rsidR="00362B5C">
        <w:t xml:space="preserve"> (CC@INUUC.org)</w:t>
      </w:r>
      <w:r w:rsidR="005A3D5A">
        <w:t xml:space="preserve"> for help if you </w:t>
      </w:r>
      <w:r w:rsidR="005B698D">
        <w:t>need it</w:t>
      </w:r>
      <w:r w:rsidR="005A3D5A">
        <w:t>.</w:t>
      </w:r>
    </w:p>
    <w:p w14:paraId="13092FF5" w14:textId="4B79A992" w:rsidR="0001785E" w:rsidRDefault="00362B5C" w:rsidP="00A56A0F">
      <w:pPr>
        <w:pStyle w:val="ListParagraph"/>
        <w:numPr>
          <w:ilvl w:val="1"/>
          <w:numId w:val="2"/>
        </w:numPr>
      </w:pPr>
      <w:r>
        <w:t>Coordinating</w:t>
      </w:r>
      <w:r w:rsidR="0001785E">
        <w:t xml:space="preserve"> Circle leader </w:t>
      </w:r>
      <w:r>
        <w:t xml:space="preserve">will </w:t>
      </w:r>
      <w:r w:rsidR="0001785E">
        <w:t xml:space="preserve">send </w:t>
      </w:r>
      <w:r>
        <w:t xml:space="preserve">this </w:t>
      </w:r>
      <w:r w:rsidR="00F96171">
        <w:t xml:space="preserve">completed </w:t>
      </w:r>
      <w:r>
        <w:t>s</w:t>
      </w:r>
      <w:r w:rsidR="0001785E">
        <w:t xml:space="preserve">heet to </w:t>
      </w:r>
      <w:r w:rsidR="005A3D5A">
        <w:t xml:space="preserve">the </w:t>
      </w:r>
      <w:r w:rsidR="0001785E">
        <w:t xml:space="preserve">Communication Circle </w:t>
      </w:r>
      <w:r w:rsidR="005A3D5A">
        <w:t xml:space="preserve">to </w:t>
      </w:r>
      <w:r w:rsidR="0001785E">
        <w:t>post on Website.</w:t>
      </w:r>
    </w:p>
    <w:p w14:paraId="6CE49045" w14:textId="71DD7DDC" w:rsidR="00A56A0F" w:rsidRDefault="00A56A0F" w:rsidP="005A3D5A">
      <w:pPr>
        <w:pStyle w:val="ListParagraph"/>
        <w:numPr>
          <w:ilvl w:val="0"/>
          <w:numId w:val="8"/>
        </w:numPr>
      </w:pPr>
      <w:r>
        <w:t>Each circle must communicate with the congregation on a regular basis</w:t>
      </w:r>
    </w:p>
    <w:p w14:paraId="59325A01" w14:textId="0355C473" w:rsidR="00A56A0F" w:rsidRDefault="00A56A0F" w:rsidP="005A3D5A">
      <w:pPr>
        <w:pStyle w:val="ListParagraph"/>
        <w:numPr>
          <w:ilvl w:val="1"/>
          <w:numId w:val="2"/>
        </w:numPr>
      </w:pPr>
      <w:r>
        <w:t>Write newsletter article</w:t>
      </w:r>
      <w:r w:rsidR="005A3D5A">
        <w:t>s</w:t>
      </w:r>
      <w:r>
        <w:t xml:space="preserve"> regularly</w:t>
      </w:r>
      <w:r w:rsidR="0001785E">
        <w:t>, as appropriate</w:t>
      </w:r>
      <w:r w:rsidR="00362B5C">
        <w:t>.</w:t>
      </w:r>
    </w:p>
    <w:p w14:paraId="4A176660" w14:textId="6BD4CAA3" w:rsidR="00A56A0F" w:rsidRDefault="00A56A0F" w:rsidP="005A3D5A">
      <w:pPr>
        <w:pStyle w:val="ListParagraph"/>
        <w:numPr>
          <w:ilvl w:val="1"/>
          <w:numId w:val="2"/>
        </w:numPr>
      </w:pPr>
      <w:r>
        <w:t xml:space="preserve">Post meeting minutes </w:t>
      </w:r>
      <w:r w:rsidR="0001785E">
        <w:t>on Circle web page, in the Logbook</w:t>
      </w:r>
      <w:r w:rsidR="00362B5C">
        <w:t>.</w:t>
      </w:r>
    </w:p>
    <w:p w14:paraId="5D6EBAE3" w14:textId="66F3D247" w:rsidR="00362B5C" w:rsidRDefault="00362B5C" w:rsidP="00362B5C"/>
    <w:p w14:paraId="78923708" w14:textId="42E96665" w:rsidR="00362B5C" w:rsidRPr="00EE5DCE" w:rsidRDefault="00362B5C" w:rsidP="00362B5C">
      <w:pPr>
        <w:rPr>
          <w:b/>
          <w:bCs/>
        </w:rPr>
      </w:pPr>
      <w:r w:rsidRPr="00EE5DCE">
        <w:rPr>
          <w:b/>
          <w:bCs/>
        </w:rPr>
        <w:t>New Circle Information</w:t>
      </w:r>
      <w:r>
        <w:rPr>
          <w:b/>
          <w:bCs/>
        </w:rPr>
        <w:t xml:space="preserve"> </w:t>
      </w:r>
      <w:r w:rsidRPr="00057667">
        <w:t>(</w:t>
      </w:r>
      <w:r>
        <w:t>send</w:t>
      </w:r>
      <w:r w:rsidRPr="00057667">
        <w:t xml:space="preserve"> to Coordinating Circle Leader)</w:t>
      </w:r>
    </w:p>
    <w:p w14:paraId="1C562F76" w14:textId="77777777" w:rsidR="00362B5C" w:rsidRPr="00EE5DCE" w:rsidRDefault="00362B5C" w:rsidP="00362B5C">
      <w:pPr>
        <w:rPr>
          <w:b/>
          <w:bCs/>
        </w:rPr>
      </w:pPr>
    </w:p>
    <w:p w14:paraId="31677798" w14:textId="35C5D16D" w:rsidR="00362B5C" w:rsidRDefault="00362B5C" w:rsidP="00362B5C">
      <w:r>
        <w:t>Date:  ____________    Circle name:</w:t>
      </w:r>
      <w:r w:rsidR="00E630E4">
        <w:t xml:space="preserve"> </w:t>
      </w:r>
      <w:r>
        <w:t>________________________________</w:t>
      </w:r>
    </w:p>
    <w:p w14:paraId="6963BEC2" w14:textId="77777777" w:rsidR="00362B5C" w:rsidRDefault="00362B5C" w:rsidP="00362B5C"/>
    <w:p w14:paraId="329A0FB0" w14:textId="77777777" w:rsidR="00362B5C" w:rsidRDefault="00362B5C" w:rsidP="00362B5C">
      <w:r>
        <w:t>Circle members:  _______________________________________________</w:t>
      </w:r>
    </w:p>
    <w:p w14:paraId="5B58AC67" w14:textId="77777777" w:rsidR="00362B5C" w:rsidRDefault="00362B5C" w:rsidP="00362B5C"/>
    <w:p w14:paraId="73DAC09C" w14:textId="77777777" w:rsidR="00362B5C" w:rsidRDefault="00362B5C" w:rsidP="00362B5C"/>
    <w:p w14:paraId="2A1C0EAB" w14:textId="75C843E5" w:rsidR="00362B5C" w:rsidRDefault="00362B5C" w:rsidP="00362B5C">
      <w:r>
        <w:t>Mission:</w:t>
      </w:r>
      <w:r w:rsidR="00E630E4">
        <w:t xml:space="preserve"> </w:t>
      </w:r>
      <w:r>
        <w:t>(Purpose of Circle) _________________________________</w:t>
      </w:r>
    </w:p>
    <w:p w14:paraId="116B827A" w14:textId="77777777" w:rsidR="00362B5C" w:rsidRDefault="00362B5C" w:rsidP="00362B5C"/>
    <w:p w14:paraId="64793951" w14:textId="0806D9F0" w:rsidR="00362B5C" w:rsidRDefault="00362B5C" w:rsidP="00362B5C">
      <w:r>
        <w:t>Domain: (</w:t>
      </w:r>
      <w:r w:rsidR="007B09CA">
        <w:t>A</w:t>
      </w:r>
      <w:r>
        <w:t>rea of responsibility)</w:t>
      </w:r>
      <w:r w:rsidR="00E630E4">
        <w:t xml:space="preserve"> </w:t>
      </w:r>
      <w:r>
        <w:t>___________________________________</w:t>
      </w:r>
    </w:p>
    <w:p w14:paraId="1998BEB5" w14:textId="77777777" w:rsidR="00362B5C" w:rsidRDefault="00362B5C" w:rsidP="00362B5C"/>
    <w:p w14:paraId="13D8D6E9" w14:textId="77777777" w:rsidR="00362B5C" w:rsidRDefault="00362B5C" w:rsidP="00362B5C">
      <w:r>
        <w:t>Aims (Tasks circle will be completing):</w:t>
      </w:r>
    </w:p>
    <w:p w14:paraId="00B9621E" w14:textId="77777777" w:rsidR="00362B5C" w:rsidRDefault="00362B5C" w:rsidP="00362B5C"/>
    <w:p w14:paraId="32D6E169" w14:textId="77777777" w:rsidR="00362B5C" w:rsidRDefault="00362B5C" w:rsidP="00362B5C"/>
    <w:p w14:paraId="563490F6" w14:textId="77777777" w:rsidR="00392551" w:rsidRDefault="00392551" w:rsidP="00392551"/>
    <w:sectPr w:rsidR="00392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1E2"/>
    <w:multiLevelType w:val="hybridMultilevel"/>
    <w:tmpl w:val="C6EA7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64F16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  <w:b/>
        <w:sz w:val="24"/>
      </w:rPr>
    </w:lvl>
    <w:lvl w:ilvl="1">
      <w:start w:val="1"/>
      <w:numFmt w:val="decimal"/>
      <w:lvlText w:val="%2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84124C"/>
    <w:multiLevelType w:val="hybridMultilevel"/>
    <w:tmpl w:val="6074A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7A3D"/>
    <w:multiLevelType w:val="hybridMultilevel"/>
    <w:tmpl w:val="AA2E5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E70C0"/>
    <w:multiLevelType w:val="hybridMultilevel"/>
    <w:tmpl w:val="6A3A8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311862"/>
    <w:multiLevelType w:val="hybridMultilevel"/>
    <w:tmpl w:val="53B49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314D51"/>
    <w:multiLevelType w:val="hybridMultilevel"/>
    <w:tmpl w:val="91F6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8D2CF6"/>
    <w:multiLevelType w:val="hybridMultilevel"/>
    <w:tmpl w:val="4922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731942">
    <w:abstractNumId w:val="1"/>
  </w:num>
  <w:num w:numId="2" w16cid:durableId="1183594632">
    <w:abstractNumId w:val="6"/>
  </w:num>
  <w:num w:numId="3" w16cid:durableId="582033252">
    <w:abstractNumId w:val="7"/>
  </w:num>
  <w:num w:numId="4" w16cid:durableId="1300040664">
    <w:abstractNumId w:val="2"/>
  </w:num>
  <w:num w:numId="5" w16cid:durableId="1044329131">
    <w:abstractNumId w:val="0"/>
  </w:num>
  <w:num w:numId="6" w16cid:durableId="1029379674">
    <w:abstractNumId w:val="3"/>
  </w:num>
  <w:num w:numId="7" w16cid:durableId="571741150">
    <w:abstractNumId w:val="4"/>
  </w:num>
  <w:num w:numId="8" w16cid:durableId="6580759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551"/>
    <w:rsid w:val="0001785E"/>
    <w:rsid w:val="000A6D86"/>
    <w:rsid w:val="000E0595"/>
    <w:rsid w:val="00362B5C"/>
    <w:rsid w:val="00377835"/>
    <w:rsid w:val="00392551"/>
    <w:rsid w:val="005076BB"/>
    <w:rsid w:val="005A3D5A"/>
    <w:rsid w:val="005B698D"/>
    <w:rsid w:val="007B09CA"/>
    <w:rsid w:val="00985911"/>
    <w:rsid w:val="00A56A0F"/>
    <w:rsid w:val="00C562EB"/>
    <w:rsid w:val="00E630E4"/>
    <w:rsid w:val="00F60EF0"/>
    <w:rsid w:val="00F96171"/>
    <w:rsid w:val="00FC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A4A543"/>
  <w15:chartTrackingRefBased/>
  <w15:docId w15:val="{0503451B-64AF-424D-A752-311FEDBE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uiPriority w:val="99"/>
    <w:rsid w:val="00C562EB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A56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Scott Fitzgerald</cp:lastModifiedBy>
  <cp:revision>4</cp:revision>
  <dcterms:created xsi:type="dcterms:W3CDTF">2023-03-02T16:49:00Z</dcterms:created>
  <dcterms:modified xsi:type="dcterms:W3CDTF">2023-07-29T23:50:00Z</dcterms:modified>
</cp:coreProperties>
</file>