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C8A63" w14:textId="3EC39AAA" w:rsidR="007418F8" w:rsidRPr="002203BE" w:rsidRDefault="007418F8" w:rsidP="003E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3BE">
        <w:rPr>
          <w:rFonts w:ascii="Times New Roman" w:hAnsi="Times New Roman" w:cs="Times New Roman"/>
          <w:sz w:val="28"/>
          <w:szCs w:val="28"/>
        </w:rPr>
        <w:t xml:space="preserve">Communications Circle </w:t>
      </w:r>
      <w:r w:rsidR="001D3630">
        <w:rPr>
          <w:rFonts w:ascii="Times New Roman" w:hAnsi="Times New Roman" w:cs="Times New Roman"/>
          <w:sz w:val="28"/>
          <w:szCs w:val="28"/>
        </w:rPr>
        <w:t>Meeting minutes</w:t>
      </w:r>
    </w:p>
    <w:p w14:paraId="19FD7915" w14:textId="12F8F650" w:rsidR="007418F8" w:rsidRPr="002203BE" w:rsidRDefault="00914F53" w:rsidP="003E49D8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3BE">
        <w:rPr>
          <w:rFonts w:ascii="Times New Roman" w:hAnsi="Times New Roman" w:cs="Times New Roman"/>
          <w:sz w:val="28"/>
          <w:szCs w:val="28"/>
        </w:rPr>
        <w:t xml:space="preserve">Wednesday, </w:t>
      </w:r>
      <w:r w:rsidR="00F1213E">
        <w:rPr>
          <w:rFonts w:ascii="Times New Roman" w:hAnsi="Times New Roman" w:cs="Times New Roman"/>
          <w:sz w:val="28"/>
          <w:szCs w:val="28"/>
        </w:rPr>
        <w:t>April 12</w:t>
      </w:r>
      <w:r w:rsidRPr="002203BE">
        <w:rPr>
          <w:rFonts w:ascii="Times New Roman" w:hAnsi="Times New Roman" w:cs="Times New Roman"/>
          <w:sz w:val="28"/>
          <w:szCs w:val="28"/>
        </w:rPr>
        <w:t>, 2023</w:t>
      </w:r>
    </w:p>
    <w:p w14:paraId="0D882015" w14:textId="3A436C5E" w:rsidR="007418F8" w:rsidRPr="002203BE" w:rsidRDefault="007418F8" w:rsidP="003E49D8">
      <w:pPr>
        <w:rPr>
          <w:rFonts w:ascii="Times New Roman" w:hAnsi="Times New Roman" w:cs="Times New Roman"/>
        </w:rPr>
      </w:pPr>
    </w:p>
    <w:p w14:paraId="0A24FD92" w14:textId="1FB8B6EE" w:rsidR="00E732C6" w:rsidRPr="00E732C6" w:rsidRDefault="00E732C6" w:rsidP="00E732C6">
      <w:pPr>
        <w:spacing w:after="120"/>
        <w:rPr>
          <w:rFonts w:ascii="Times New Roman" w:eastAsia="Times New Roman" w:hAnsi="Times New Roman" w:cs="Times New Roman"/>
        </w:rPr>
      </w:pPr>
      <w:r w:rsidRPr="00E732C6">
        <w:rPr>
          <w:rFonts w:ascii="Times New Roman" w:eastAsia="Times New Roman" w:hAnsi="Times New Roman" w:cs="Times New Roman"/>
          <w:color w:val="000000"/>
        </w:rPr>
        <w:t xml:space="preserve">Present: Erin Fitzgerald, Linda </w:t>
      </w:r>
      <w:proofErr w:type="spellStart"/>
      <w:r w:rsidRPr="00E732C6">
        <w:rPr>
          <w:rFonts w:ascii="Times New Roman" w:eastAsia="Times New Roman" w:hAnsi="Times New Roman" w:cs="Times New Roman"/>
          <w:color w:val="000000"/>
        </w:rPr>
        <w:t>Moulder</w:t>
      </w:r>
      <w:proofErr w:type="spellEnd"/>
      <w:r w:rsidRPr="00E732C6">
        <w:rPr>
          <w:rFonts w:ascii="Times New Roman" w:eastAsia="Times New Roman" w:hAnsi="Times New Roman" w:cs="Times New Roman"/>
          <w:color w:val="000000"/>
        </w:rPr>
        <w:t>, Scott Fitzgerald, Amy Teel</w:t>
      </w:r>
    </w:p>
    <w:p w14:paraId="482071C0" w14:textId="77777777" w:rsidR="00E732C6" w:rsidRPr="00E732C6" w:rsidRDefault="00E732C6" w:rsidP="00E732C6">
      <w:pPr>
        <w:rPr>
          <w:rFonts w:ascii="Times New Roman" w:eastAsia="Times New Roman" w:hAnsi="Times New Roman" w:cs="Times New Roman"/>
        </w:rPr>
      </w:pPr>
    </w:p>
    <w:p w14:paraId="6576E700" w14:textId="4D695092" w:rsidR="007418F8" w:rsidRPr="002203BE" w:rsidRDefault="007418F8" w:rsidP="003E49D8">
      <w:pPr>
        <w:rPr>
          <w:rFonts w:ascii="Times New Roman" w:hAnsi="Times New Roman" w:cs="Times New Roman"/>
        </w:rPr>
      </w:pPr>
      <w:r w:rsidRPr="00617227">
        <w:rPr>
          <w:rFonts w:ascii="Times New Roman" w:hAnsi="Times New Roman" w:cs="Times New Roman"/>
          <w:b/>
          <w:bCs/>
        </w:rPr>
        <w:t>Consent Items</w:t>
      </w:r>
      <w:r w:rsidRPr="002203BE">
        <w:rPr>
          <w:rFonts w:ascii="Times New Roman" w:hAnsi="Times New Roman" w:cs="Times New Roman"/>
        </w:rPr>
        <w:t xml:space="preserve"> </w:t>
      </w:r>
    </w:p>
    <w:p w14:paraId="38038456" w14:textId="3A23BBD8" w:rsidR="007418F8" w:rsidRPr="002203BE" w:rsidRDefault="00E54B51" w:rsidP="003E4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</w:t>
      </w:r>
      <w:r w:rsidR="00FA78D7" w:rsidRPr="002203BE">
        <w:rPr>
          <w:rFonts w:ascii="Times New Roman" w:hAnsi="Times New Roman" w:cs="Times New Roman"/>
        </w:rPr>
        <w:t>inutes</w:t>
      </w:r>
      <w:r>
        <w:rPr>
          <w:rFonts w:ascii="Times New Roman" w:hAnsi="Times New Roman" w:cs="Times New Roman"/>
        </w:rPr>
        <w:t xml:space="preserve"> from the last meeting </w:t>
      </w:r>
      <w:r w:rsidR="00FA78D7" w:rsidRPr="002203BE">
        <w:rPr>
          <w:rFonts w:ascii="Times New Roman" w:hAnsi="Times New Roman" w:cs="Times New Roman"/>
        </w:rPr>
        <w:t xml:space="preserve">and </w:t>
      </w:r>
      <w:r>
        <w:rPr>
          <w:rFonts w:ascii="Times New Roman" w:hAnsi="Times New Roman" w:cs="Times New Roman"/>
        </w:rPr>
        <w:t>the a</w:t>
      </w:r>
      <w:r w:rsidR="00FA78D7" w:rsidRPr="002203BE">
        <w:rPr>
          <w:rFonts w:ascii="Times New Roman" w:hAnsi="Times New Roman" w:cs="Times New Roman"/>
        </w:rPr>
        <w:t>genda</w:t>
      </w:r>
      <w:r>
        <w:rPr>
          <w:rFonts w:ascii="Times New Roman" w:hAnsi="Times New Roman" w:cs="Times New Roman"/>
        </w:rPr>
        <w:t xml:space="preserve"> for this meeting were consented to</w:t>
      </w:r>
    </w:p>
    <w:p w14:paraId="7B5D7085" w14:textId="77777777" w:rsidR="003628CE" w:rsidRPr="002203BE" w:rsidRDefault="003628CE" w:rsidP="003E49D8">
      <w:pPr>
        <w:rPr>
          <w:rFonts w:ascii="Times New Roman" w:hAnsi="Times New Roman" w:cs="Times New Roman"/>
        </w:rPr>
      </w:pPr>
    </w:p>
    <w:p w14:paraId="366E71AE" w14:textId="17E18378" w:rsidR="002203BE" w:rsidRPr="002203BE" w:rsidRDefault="007016A3" w:rsidP="002203BE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Reports: </w:t>
      </w:r>
      <w:r w:rsidR="002203BE" w:rsidRPr="002203BE">
        <w:rPr>
          <w:rFonts w:ascii="Times New Roman" w:eastAsia="Times New Roman" w:hAnsi="Times New Roman" w:cs="Times New Roman"/>
          <w:b/>
          <w:bCs/>
          <w:color w:val="000000"/>
        </w:rPr>
        <w:t>To</w:t>
      </w:r>
      <w:r w:rsidR="00E54B51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2203BE" w:rsidRPr="002203BE">
        <w:rPr>
          <w:rFonts w:ascii="Times New Roman" w:eastAsia="Times New Roman" w:hAnsi="Times New Roman" w:cs="Times New Roman"/>
          <w:b/>
          <w:bCs/>
          <w:color w:val="000000"/>
        </w:rPr>
        <w:t xml:space="preserve">Do list items completed </w:t>
      </w:r>
      <w:r w:rsidR="00E54B51">
        <w:rPr>
          <w:rFonts w:ascii="Times New Roman" w:eastAsia="Times New Roman" w:hAnsi="Times New Roman" w:cs="Times New Roman"/>
          <w:b/>
          <w:bCs/>
          <w:color w:val="000000"/>
        </w:rPr>
        <w:t>by Scott</w:t>
      </w:r>
    </w:p>
    <w:p w14:paraId="460C013E" w14:textId="77777777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 xml:space="preserve">Sara's </w:t>
      </w:r>
      <w:proofErr w:type="spellStart"/>
      <w:r w:rsidRPr="002203BE">
        <w:rPr>
          <w:rFonts w:ascii="Times New Roman" w:hAnsi="Times New Roman" w:cs="Times New Roman"/>
        </w:rPr>
        <w:t>FaVAS</w:t>
      </w:r>
      <w:proofErr w:type="spellEnd"/>
      <w:r w:rsidRPr="002203BE">
        <w:rPr>
          <w:rFonts w:ascii="Times New Roman" w:hAnsi="Times New Roman" w:cs="Times New Roman"/>
        </w:rPr>
        <w:t xml:space="preserve"> interview article in the newsletter and on the website</w:t>
      </w:r>
    </w:p>
    <w:p w14:paraId="559889FA" w14:textId="7B62D491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 xml:space="preserve">Our </w:t>
      </w:r>
      <w:r w:rsidR="00E54B51">
        <w:rPr>
          <w:rFonts w:ascii="Times New Roman" w:hAnsi="Times New Roman" w:cs="Times New Roman"/>
        </w:rPr>
        <w:t>b</w:t>
      </w:r>
      <w:r w:rsidRPr="002203BE">
        <w:rPr>
          <w:rFonts w:ascii="Times New Roman" w:hAnsi="Times New Roman" w:cs="Times New Roman"/>
        </w:rPr>
        <w:t>udget has been delivered to finance</w:t>
      </w:r>
    </w:p>
    <w:p w14:paraId="57F22F95" w14:textId="41DD80DA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 xml:space="preserve">We are moving forward with </w:t>
      </w:r>
      <w:r w:rsidR="001A4B90" w:rsidRPr="002203BE">
        <w:rPr>
          <w:rFonts w:ascii="Times New Roman" w:hAnsi="Times New Roman" w:cs="Times New Roman"/>
        </w:rPr>
        <w:t>Breeze;</w:t>
      </w:r>
      <w:r w:rsidRPr="002203BE">
        <w:rPr>
          <w:rFonts w:ascii="Times New Roman" w:hAnsi="Times New Roman" w:cs="Times New Roman"/>
        </w:rPr>
        <w:t xml:space="preserve"> this will impact some of ou</w:t>
      </w:r>
      <w:r w:rsidR="00E54B51">
        <w:rPr>
          <w:rFonts w:ascii="Times New Roman" w:hAnsi="Times New Roman" w:cs="Times New Roman"/>
        </w:rPr>
        <w:t>r</w:t>
      </w:r>
      <w:r w:rsidRPr="002203BE">
        <w:rPr>
          <w:rFonts w:ascii="Times New Roman" w:hAnsi="Times New Roman" w:cs="Times New Roman"/>
        </w:rPr>
        <w:t xml:space="preserve"> work (need to discuss)</w:t>
      </w:r>
    </w:p>
    <w:p w14:paraId="01185953" w14:textId="739AC9B2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 xml:space="preserve">Linda </w:t>
      </w:r>
      <w:r w:rsidR="00E54B51">
        <w:rPr>
          <w:rFonts w:ascii="Times New Roman" w:hAnsi="Times New Roman" w:cs="Times New Roman"/>
        </w:rPr>
        <w:t>and</w:t>
      </w:r>
      <w:r w:rsidRPr="002203BE">
        <w:rPr>
          <w:rFonts w:ascii="Times New Roman" w:hAnsi="Times New Roman" w:cs="Times New Roman"/>
        </w:rPr>
        <w:t xml:space="preserve"> </w:t>
      </w:r>
      <w:r w:rsidR="00E54B51">
        <w:rPr>
          <w:rFonts w:ascii="Times New Roman" w:hAnsi="Times New Roman" w:cs="Times New Roman"/>
        </w:rPr>
        <w:t>Scott</w:t>
      </w:r>
      <w:r w:rsidRPr="002203BE">
        <w:rPr>
          <w:rFonts w:ascii="Times New Roman" w:hAnsi="Times New Roman" w:cs="Times New Roman"/>
        </w:rPr>
        <w:t xml:space="preserve"> met to work on Google</w:t>
      </w:r>
      <w:r w:rsidR="001A4B90">
        <w:rPr>
          <w:rFonts w:ascii="Times New Roman" w:hAnsi="Times New Roman" w:cs="Times New Roman"/>
        </w:rPr>
        <w:t xml:space="preserve"> </w:t>
      </w:r>
      <w:r w:rsidRPr="002203BE">
        <w:rPr>
          <w:rFonts w:ascii="Times New Roman" w:hAnsi="Times New Roman" w:cs="Times New Roman"/>
        </w:rPr>
        <w:t xml:space="preserve">Docs permissions and I have started implementing these </w:t>
      </w:r>
      <w:r w:rsidR="001A4B90" w:rsidRPr="002203BE">
        <w:rPr>
          <w:rFonts w:ascii="Times New Roman" w:hAnsi="Times New Roman" w:cs="Times New Roman"/>
        </w:rPr>
        <w:t>changes (</w:t>
      </w:r>
      <w:r w:rsidRPr="002203BE">
        <w:rPr>
          <w:rFonts w:ascii="Times New Roman" w:hAnsi="Times New Roman" w:cs="Times New Roman"/>
        </w:rPr>
        <w:t>need to discuss)</w:t>
      </w:r>
    </w:p>
    <w:p w14:paraId="1E2771BD" w14:textId="77777777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Development Fund submission form is on the web (need to discuss its location)</w:t>
      </w:r>
    </w:p>
    <w:p w14:paraId="6A43160F" w14:textId="77777777" w:rsidR="002203BE" w:rsidRPr="002203BE" w:rsidRDefault="002203BE" w:rsidP="002203BE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Have made significant progress on Circle minutes on Website</w:t>
      </w:r>
    </w:p>
    <w:p w14:paraId="0A56DBB9" w14:textId="77777777" w:rsidR="002203BE" w:rsidRPr="002203BE" w:rsidRDefault="002203BE" w:rsidP="003E49D8">
      <w:pPr>
        <w:rPr>
          <w:rFonts w:ascii="Times New Roman" w:hAnsi="Times New Roman" w:cs="Times New Roman"/>
        </w:rPr>
      </w:pPr>
    </w:p>
    <w:p w14:paraId="1421B65C" w14:textId="6AE2507F" w:rsidR="007418F8" w:rsidRDefault="007418F8" w:rsidP="003E49D8">
      <w:pPr>
        <w:rPr>
          <w:rFonts w:ascii="Times New Roman" w:hAnsi="Times New Roman" w:cs="Times New Roman"/>
        </w:rPr>
      </w:pPr>
      <w:r w:rsidRPr="001A4B90">
        <w:rPr>
          <w:rFonts w:ascii="Times New Roman" w:hAnsi="Times New Roman" w:cs="Times New Roman"/>
          <w:b/>
          <w:bCs/>
        </w:rPr>
        <w:t>Discussion Items/Proposals</w:t>
      </w:r>
      <w:r w:rsidR="00F205C5" w:rsidRPr="002203BE">
        <w:rPr>
          <w:rFonts w:ascii="Times New Roman" w:hAnsi="Times New Roman" w:cs="Times New Roman"/>
        </w:rPr>
        <w:t xml:space="preserve"> </w:t>
      </w:r>
    </w:p>
    <w:p w14:paraId="1C73B6AF" w14:textId="77777777" w:rsidR="008717B7" w:rsidRPr="002203BE" w:rsidRDefault="008717B7" w:rsidP="003E49D8">
      <w:pPr>
        <w:rPr>
          <w:rFonts w:ascii="Times New Roman" w:hAnsi="Times New Roman" w:cs="Times New Roman"/>
        </w:rPr>
      </w:pPr>
    </w:p>
    <w:p w14:paraId="148D0DCB" w14:textId="2880A899" w:rsidR="007A337F" w:rsidRDefault="007A337F" w:rsidP="00BC006B">
      <w:pPr>
        <w:rPr>
          <w:rFonts w:ascii="Times New Roman" w:hAnsi="Times New Roman" w:cs="Times New Roman"/>
        </w:rPr>
      </w:pPr>
      <w:r w:rsidRPr="00E54B51">
        <w:rPr>
          <w:rFonts w:ascii="Times New Roman" w:hAnsi="Times New Roman" w:cs="Times New Roman"/>
        </w:rPr>
        <w:t>Budget</w:t>
      </w:r>
      <w:r w:rsidR="002F2272">
        <w:rPr>
          <w:rFonts w:ascii="Times New Roman" w:hAnsi="Times New Roman" w:cs="Times New Roman"/>
        </w:rPr>
        <w:t xml:space="preserve"> (Erin)</w:t>
      </w:r>
      <w:r w:rsidR="00E54B51">
        <w:rPr>
          <w:rFonts w:ascii="Times New Roman" w:hAnsi="Times New Roman" w:cs="Times New Roman"/>
        </w:rPr>
        <w:t xml:space="preserve">—how are we going to spend </w:t>
      </w:r>
      <w:r w:rsidR="008717B7">
        <w:rPr>
          <w:rFonts w:ascii="Times New Roman" w:hAnsi="Times New Roman" w:cs="Times New Roman"/>
        </w:rPr>
        <w:t>this year’s</w:t>
      </w:r>
      <w:r w:rsidR="00E54B51">
        <w:rPr>
          <w:rFonts w:ascii="Times New Roman" w:hAnsi="Times New Roman" w:cs="Times New Roman"/>
        </w:rPr>
        <w:t xml:space="preserve"> </w:t>
      </w:r>
      <w:r w:rsidR="008717B7">
        <w:rPr>
          <w:rFonts w:ascii="Times New Roman" w:hAnsi="Times New Roman" w:cs="Times New Roman"/>
        </w:rPr>
        <w:t xml:space="preserve">remaining </w:t>
      </w:r>
      <w:r w:rsidR="00E54B51">
        <w:rPr>
          <w:rFonts w:ascii="Times New Roman" w:hAnsi="Times New Roman" w:cs="Times New Roman"/>
        </w:rPr>
        <w:t>advertising budget</w:t>
      </w:r>
      <w:r w:rsidR="00F00634">
        <w:rPr>
          <w:rFonts w:ascii="Times New Roman" w:hAnsi="Times New Roman" w:cs="Times New Roman"/>
        </w:rPr>
        <w:t>?</w:t>
      </w:r>
    </w:p>
    <w:p w14:paraId="4FB24B36" w14:textId="540EE87D" w:rsidR="008717B7" w:rsidRDefault="00B15D65" w:rsidP="002F2272">
      <w:pPr>
        <w:ind w:left="720" w:hanging="360"/>
        <w:rPr>
          <w:rFonts w:ascii="Times New Roman" w:hAnsi="Times New Roman" w:cs="Times New Roman"/>
        </w:rPr>
      </w:pPr>
      <w:r w:rsidRPr="00B15D65">
        <w:rPr>
          <w:rFonts w:ascii="Times New Roman" w:hAnsi="Times New Roman" w:cs="Times New Roman"/>
        </w:rPr>
        <w:t>We have $1466 left to spend for Publicity &amp; Advertising</w:t>
      </w:r>
      <w:r w:rsidR="00F00634">
        <w:rPr>
          <w:rFonts w:ascii="Times New Roman" w:hAnsi="Times New Roman" w:cs="Times New Roman"/>
        </w:rPr>
        <w:t>.</w:t>
      </w:r>
    </w:p>
    <w:p w14:paraId="648FF7AD" w14:textId="38319F99" w:rsidR="008717B7" w:rsidRDefault="008717B7" w:rsidP="002F2272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have been doing ads in the Fig Tree, was $200+</w:t>
      </w:r>
      <w:r w:rsidR="00261B5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continue this</w:t>
      </w:r>
      <w:r w:rsidR="00F00634">
        <w:rPr>
          <w:rFonts w:ascii="Times New Roman" w:hAnsi="Times New Roman" w:cs="Times New Roman"/>
        </w:rPr>
        <w:t>.</w:t>
      </w:r>
    </w:p>
    <w:p w14:paraId="51FE40CE" w14:textId="7FBE0779" w:rsidR="008717B7" w:rsidRDefault="008717B7" w:rsidP="002F2272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Inlander: maybe one a year, in the nonprofit section of the Annual Manual</w:t>
      </w:r>
      <w:r w:rsidR="00F00634">
        <w:rPr>
          <w:rFonts w:ascii="Times New Roman" w:hAnsi="Times New Roman" w:cs="Times New Roman"/>
        </w:rPr>
        <w:t>.</w:t>
      </w:r>
    </w:p>
    <w:p w14:paraId="7BCC40EC" w14:textId="636DA0C8" w:rsidR="002F2272" w:rsidRPr="00E54B51" w:rsidRDefault="002F2272" w:rsidP="002F2272">
      <w:pPr>
        <w:ind w:left="720" w:hanging="360"/>
        <w:rPr>
          <w:rFonts w:ascii="Times New Roman" w:hAnsi="Times New Roman" w:cs="Times New Roman"/>
        </w:rPr>
      </w:pPr>
      <w:r w:rsidRPr="002F2272">
        <w:rPr>
          <w:rFonts w:ascii="Times New Roman" w:hAnsi="Times New Roman" w:cs="Times New Roman"/>
          <w:b/>
          <w:bCs/>
        </w:rPr>
        <w:t>Erin</w:t>
      </w:r>
      <w:r>
        <w:rPr>
          <w:rFonts w:ascii="Times New Roman" w:hAnsi="Times New Roman" w:cs="Times New Roman"/>
        </w:rPr>
        <w:t xml:space="preserve"> will find out how much it costs to be in the Annual Manual</w:t>
      </w:r>
      <w:r w:rsidR="00F00634">
        <w:rPr>
          <w:rFonts w:ascii="Times New Roman" w:hAnsi="Times New Roman" w:cs="Times New Roman"/>
        </w:rPr>
        <w:t>.</w:t>
      </w:r>
    </w:p>
    <w:p w14:paraId="0206BE8E" w14:textId="7594AAE9" w:rsidR="00261B58" w:rsidRDefault="008717B7" w:rsidP="002F2272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Next year, we could advertise OWL (maybe in Inlander)</w:t>
      </w:r>
      <w:r w:rsidR="002F2272">
        <w:rPr>
          <w:rFonts w:ascii="Times New Roman" w:hAnsi="Times New Roman" w:cs="Times New Roman"/>
        </w:rPr>
        <w:t>, o</w:t>
      </w:r>
      <w:r w:rsidR="00261B58">
        <w:rPr>
          <w:rFonts w:ascii="Times New Roman" w:hAnsi="Times New Roman" w:cs="Times New Roman"/>
        </w:rPr>
        <w:t>r anything else that we particularly want to draw the community’s attention to</w:t>
      </w:r>
      <w:r w:rsidR="00F00634">
        <w:rPr>
          <w:rFonts w:ascii="Times New Roman" w:hAnsi="Times New Roman" w:cs="Times New Roman"/>
        </w:rPr>
        <w:t>.</w:t>
      </w:r>
    </w:p>
    <w:p w14:paraId="34713FC9" w14:textId="77A8BF3C" w:rsidR="00E54B51" w:rsidRDefault="00E54B51" w:rsidP="00BC006B">
      <w:pPr>
        <w:rPr>
          <w:rFonts w:ascii="Times New Roman" w:hAnsi="Times New Roman" w:cs="Times New Roman"/>
        </w:rPr>
      </w:pPr>
    </w:p>
    <w:p w14:paraId="189F5BD9" w14:textId="78BB1725" w:rsidR="007A337F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Breeze Impacts</w:t>
      </w:r>
      <w:r w:rsidR="002F2272">
        <w:rPr>
          <w:rFonts w:ascii="Times New Roman" w:hAnsi="Times New Roman" w:cs="Times New Roman"/>
        </w:rPr>
        <w:t xml:space="preserve"> (Scott)</w:t>
      </w:r>
    </w:p>
    <w:p w14:paraId="2E08C6E8" w14:textId="7FDFB0CD" w:rsidR="002F2272" w:rsidRDefault="005D49F6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d</w:t>
      </w:r>
      <w:r w:rsidR="002F2272">
        <w:rPr>
          <w:rFonts w:ascii="Times New Roman" w:hAnsi="Times New Roman" w:cs="Times New Roman"/>
        </w:rPr>
        <w:t>efinitely getting Breeze, at least for the finance benefits; will have membership benefits too</w:t>
      </w:r>
      <w:r w:rsidR="00F00634">
        <w:rPr>
          <w:rFonts w:ascii="Times New Roman" w:hAnsi="Times New Roman" w:cs="Times New Roman"/>
        </w:rPr>
        <w:t>.</w:t>
      </w:r>
    </w:p>
    <w:p w14:paraId="3ADB35B7" w14:textId="5E2E19F4" w:rsidR="002F2272" w:rsidRDefault="002F2272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email function won’t replace MailChimp</w:t>
      </w:r>
      <w:r w:rsidR="00F00634">
        <w:rPr>
          <w:rFonts w:ascii="Times New Roman" w:hAnsi="Times New Roman" w:cs="Times New Roman"/>
        </w:rPr>
        <w:t>.</w:t>
      </w:r>
    </w:p>
    <w:p w14:paraId="5B1EFFFB" w14:textId="227ADAF1" w:rsidR="002F2272" w:rsidRDefault="002F2272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also need to learn more about Breeze’s functions at some point</w:t>
      </w:r>
      <w:r w:rsidR="00F00634">
        <w:rPr>
          <w:rFonts w:ascii="Times New Roman" w:hAnsi="Times New Roman" w:cs="Times New Roman"/>
        </w:rPr>
        <w:t>.</w:t>
      </w:r>
    </w:p>
    <w:p w14:paraId="3F7CD007" w14:textId="26303556" w:rsidR="002F2272" w:rsidRDefault="002F2272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of our projects may be impacted by Breeze: i.e. emailing Circle leaders or other categories</w:t>
      </w:r>
      <w:r w:rsidR="00F00634">
        <w:rPr>
          <w:rFonts w:ascii="Times New Roman" w:hAnsi="Times New Roman" w:cs="Times New Roman"/>
        </w:rPr>
        <w:t>.</w:t>
      </w:r>
    </w:p>
    <w:p w14:paraId="352F1A4A" w14:textId="70DB75D4" w:rsidR="008F3317" w:rsidRDefault="00630D41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Breeze team and policy: </w:t>
      </w:r>
      <w:r w:rsidR="00A11E4B">
        <w:rPr>
          <w:rFonts w:ascii="Times New Roman" w:hAnsi="Times New Roman" w:cs="Times New Roman"/>
        </w:rPr>
        <w:t>Linda made a draft policy for Breeze</w:t>
      </w:r>
      <w:r w:rsidR="002979A4">
        <w:rPr>
          <w:rFonts w:ascii="Times New Roman" w:hAnsi="Times New Roman" w:cs="Times New Roman"/>
        </w:rPr>
        <w:t>; we decided to add one person from GC to the management team (</w:t>
      </w:r>
      <w:r w:rsidR="002979A4" w:rsidRPr="002979A4">
        <w:rPr>
          <w:rFonts w:ascii="Times New Roman" w:hAnsi="Times New Roman" w:cs="Times New Roman"/>
        </w:rPr>
        <w:t>composed of one member from Communications Circle, one member from Finance Circle, one member from Leadership Development and one member from Membership Circle</w:t>
      </w:r>
      <w:r w:rsidR="002979A4">
        <w:rPr>
          <w:rFonts w:ascii="Times New Roman" w:hAnsi="Times New Roman" w:cs="Times New Roman"/>
        </w:rPr>
        <w:t>)</w:t>
      </w:r>
      <w:r w:rsidR="00F00634">
        <w:rPr>
          <w:rFonts w:ascii="Times New Roman" w:hAnsi="Times New Roman" w:cs="Times New Roman"/>
        </w:rPr>
        <w:t>.</w:t>
      </w:r>
      <w:r w:rsidR="008F3317">
        <w:rPr>
          <w:rFonts w:ascii="Times New Roman" w:hAnsi="Times New Roman" w:cs="Times New Roman"/>
        </w:rPr>
        <w:t xml:space="preserve"> Scott suggests adding to item 3: “this is to minimize excessive use, or misuse, of the INUUC mailing list</w:t>
      </w:r>
      <w:r w:rsidR="00611D96">
        <w:rPr>
          <w:rFonts w:ascii="Times New Roman" w:hAnsi="Times New Roman" w:cs="Times New Roman"/>
        </w:rPr>
        <w:t>.</w:t>
      </w:r>
      <w:r w:rsidR="008F3317">
        <w:rPr>
          <w:rFonts w:ascii="Times New Roman" w:hAnsi="Times New Roman" w:cs="Times New Roman"/>
        </w:rPr>
        <w:t>”</w:t>
      </w:r>
    </w:p>
    <w:p w14:paraId="5571BB10" w14:textId="5F849AA1" w:rsidR="00A11E4B" w:rsidRDefault="008F3317" w:rsidP="0037572B">
      <w:pPr>
        <w:ind w:left="720" w:hanging="360"/>
        <w:rPr>
          <w:rFonts w:ascii="Times New Roman" w:hAnsi="Times New Roman" w:cs="Times New Roman"/>
        </w:rPr>
      </w:pPr>
      <w:r w:rsidRPr="00611D96">
        <w:rPr>
          <w:rFonts w:ascii="Times New Roman" w:hAnsi="Times New Roman" w:cs="Times New Roman"/>
          <w:b/>
          <w:bCs/>
        </w:rPr>
        <w:t>Linda</w:t>
      </w:r>
      <w:r>
        <w:rPr>
          <w:rFonts w:ascii="Times New Roman" w:hAnsi="Times New Roman" w:cs="Times New Roman"/>
        </w:rPr>
        <w:t xml:space="preserve"> will</w:t>
      </w:r>
      <w:r w:rsidR="00611D96">
        <w:rPr>
          <w:rFonts w:ascii="Times New Roman" w:hAnsi="Times New Roman" w:cs="Times New Roman"/>
        </w:rPr>
        <w:t xml:space="preserve"> add the changes</w:t>
      </w:r>
      <w:r w:rsidR="00EE69FB">
        <w:rPr>
          <w:rFonts w:ascii="Times New Roman" w:hAnsi="Times New Roman" w:cs="Times New Roman"/>
        </w:rPr>
        <w:t>, we will approve by email,</w:t>
      </w:r>
      <w:r w:rsidR="00611D96">
        <w:rPr>
          <w:rFonts w:ascii="Times New Roman" w:hAnsi="Times New Roman" w:cs="Times New Roman"/>
        </w:rPr>
        <w:t xml:space="preserve"> and</w:t>
      </w:r>
      <w:r w:rsidR="00EE69FB">
        <w:rPr>
          <w:rFonts w:ascii="Times New Roman" w:hAnsi="Times New Roman" w:cs="Times New Roman"/>
        </w:rPr>
        <w:t xml:space="preserve"> </w:t>
      </w:r>
      <w:r w:rsidR="00EE69FB" w:rsidRPr="00EE69FB">
        <w:rPr>
          <w:rFonts w:ascii="Times New Roman" w:hAnsi="Times New Roman" w:cs="Times New Roman"/>
          <w:b/>
          <w:bCs/>
        </w:rPr>
        <w:t>Linda</w:t>
      </w:r>
      <w:r w:rsidR="00EE69FB">
        <w:rPr>
          <w:rFonts w:ascii="Times New Roman" w:hAnsi="Times New Roman" w:cs="Times New Roman"/>
        </w:rPr>
        <w:t xml:space="preserve"> will</w:t>
      </w:r>
      <w:r>
        <w:rPr>
          <w:rFonts w:ascii="Times New Roman" w:hAnsi="Times New Roman" w:cs="Times New Roman"/>
        </w:rPr>
        <w:t xml:space="preserve"> present the draft policy to </w:t>
      </w:r>
      <w:r w:rsidR="00611D96">
        <w:rPr>
          <w:rFonts w:ascii="Times New Roman" w:hAnsi="Times New Roman" w:cs="Times New Roman"/>
        </w:rPr>
        <w:t>Membership and Finance circles.</w:t>
      </w:r>
    </w:p>
    <w:p w14:paraId="65E07310" w14:textId="6EAB0A52" w:rsidR="002F2272" w:rsidRDefault="002F2272" w:rsidP="00BC006B">
      <w:pPr>
        <w:rPr>
          <w:rFonts w:ascii="Times New Roman" w:hAnsi="Times New Roman" w:cs="Times New Roman"/>
        </w:rPr>
      </w:pPr>
    </w:p>
    <w:p w14:paraId="205A641F" w14:textId="2A7CB6D5" w:rsidR="00703702" w:rsidRPr="002203BE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Circle Leader Mail List</w:t>
      </w:r>
      <w:r w:rsidR="00AF6A2F">
        <w:rPr>
          <w:rFonts w:ascii="Times New Roman" w:hAnsi="Times New Roman" w:cs="Times New Roman"/>
        </w:rPr>
        <w:t xml:space="preserve"> (Scott)</w:t>
      </w:r>
    </w:p>
    <w:p w14:paraId="13DD4005" w14:textId="17EFD30A" w:rsidR="00AF6A2F" w:rsidRDefault="00511500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already has a list to work with; </w:t>
      </w:r>
      <w:r w:rsidRPr="000C636A">
        <w:rPr>
          <w:rFonts w:ascii="Times New Roman" w:hAnsi="Times New Roman" w:cs="Times New Roman"/>
          <w:b/>
          <w:bCs/>
        </w:rPr>
        <w:t>Scott</w:t>
      </w:r>
      <w:r>
        <w:rPr>
          <w:rFonts w:ascii="Times New Roman" w:hAnsi="Times New Roman" w:cs="Times New Roman"/>
        </w:rPr>
        <w:t xml:space="preserve"> will update it if necessary</w:t>
      </w:r>
      <w:r w:rsidR="0037572B">
        <w:rPr>
          <w:rFonts w:ascii="Times New Roman" w:hAnsi="Times New Roman" w:cs="Times New Roman"/>
        </w:rPr>
        <w:t>. Ultimately this will be a</w:t>
      </w:r>
      <w:r w:rsidR="008D0CCF">
        <w:rPr>
          <w:rFonts w:ascii="Times New Roman" w:hAnsi="Times New Roman" w:cs="Times New Roman"/>
        </w:rPr>
        <w:t xml:space="preserve"> mailing</w:t>
      </w:r>
      <w:r w:rsidR="0037572B">
        <w:rPr>
          <w:rFonts w:ascii="Times New Roman" w:hAnsi="Times New Roman" w:cs="Times New Roman"/>
        </w:rPr>
        <w:t xml:space="preserve"> list on Breeze</w:t>
      </w:r>
      <w:r w:rsidR="00F00634">
        <w:rPr>
          <w:rFonts w:ascii="Times New Roman" w:hAnsi="Times New Roman" w:cs="Times New Roman"/>
        </w:rPr>
        <w:t>.</w:t>
      </w:r>
    </w:p>
    <w:p w14:paraId="562174A8" w14:textId="667FE4BF" w:rsidR="008D0CCF" w:rsidRDefault="008D0CCF" w:rsidP="0037572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wants to use this list to remind Circle leaders to submit articles, reports, minutes</w:t>
      </w:r>
      <w:r w:rsidR="00F00634">
        <w:rPr>
          <w:rFonts w:ascii="Times New Roman" w:hAnsi="Times New Roman" w:cs="Times New Roman"/>
        </w:rPr>
        <w:t>.</w:t>
      </w:r>
    </w:p>
    <w:p w14:paraId="199C64F7" w14:textId="77777777" w:rsidR="00AF6A2F" w:rsidRDefault="00AF6A2F" w:rsidP="00BC006B">
      <w:pPr>
        <w:rPr>
          <w:rFonts w:ascii="Times New Roman" w:hAnsi="Times New Roman" w:cs="Times New Roman"/>
        </w:rPr>
      </w:pPr>
    </w:p>
    <w:p w14:paraId="61FDD29F" w14:textId="55B67B6B" w:rsidR="00703702" w:rsidRPr="002203BE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Google Docs Permissions and Organization</w:t>
      </w:r>
      <w:r w:rsidR="001D6FCB">
        <w:rPr>
          <w:rFonts w:ascii="Times New Roman" w:hAnsi="Times New Roman" w:cs="Times New Roman"/>
        </w:rPr>
        <w:t xml:space="preserve"> (Scott)</w:t>
      </w:r>
    </w:p>
    <w:p w14:paraId="58AAE05F" w14:textId="386F5D20" w:rsidR="001D6FCB" w:rsidRPr="001D6FCB" w:rsidRDefault="001D6FCB" w:rsidP="001D6FCB">
      <w:pPr>
        <w:ind w:left="720" w:hanging="360"/>
        <w:rPr>
          <w:rFonts w:ascii="Times New Roman" w:hAnsi="Times New Roman" w:cs="Times New Roman"/>
        </w:rPr>
      </w:pPr>
      <w:r w:rsidRPr="001D6FCB">
        <w:rPr>
          <w:rFonts w:ascii="Times New Roman" w:hAnsi="Times New Roman" w:cs="Times New Roman"/>
        </w:rPr>
        <w:t>There are two primary issues related to this subject</w:t>
      </w:r>
      <w:r w:rsidR="008012CC">
        <w:rPr>
          <w:rFonts w:ascii="Times New Roman" w:hAnsi="Times New Roman" w:cs="Times New Roman"/>
        </w:rPr>
        <w:t>:</w:t>
      </w:r>
    </w:p>
    <w:p w14:paraId="62908065" w14:textId="5F69F72B" w:rsidR="001D6FCB" w:rsidRPr="001D6FCB" w:rsidRDefault="00874A4B" w:rsidP="001D6FC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="001D6FCB" w:rsidRPr="001D6FCB">
        <w:rPr>
          <w:rFonts w:ascii="Times New Roman" w:hAnsi="Times New Roman" w:cs="Times New Roman"/>
        </w:rPr>
        <w:t xml:space="preserve"> </w:t>
      </w:r>
      <w:r w:rsidR="000C636A">
        <w:rPr>
          <w:rFonts w:ascii="Times New Roman" w:hAnsi="Times New Roman" w:cs="Times New Roman"/>
        </w:rPr>
        <w:t>W</w:t>
      </w:r>
      <w:r w:rsidR="001D6FCB" w:rsidRPr="001D6FCB">
        <w:rPr>
          <w:rFonts w:ascii="Times New Roman" w:hAnsi="Times New Roman" w:cs="Times New Roman"/>
        </w:rPr>
        <w:t xml:space="preserve">e need to organize and structure this drive </w:t>
      </w:r>
      <w:r w:rsidR="008267F3">
        <w:rPr>
          <w:rFonts w:ascii="Times New Roman" w:hAnsi="Times New Roman" w:cs="Times New Roman"/>
        </w:rPr>
        <w:t>to allow</w:t>
      </w:r>
      <w:r w:rsidR="001D6FCB" w:rsidRPr="001D6FCB">
        <w:rPr>
          <w:rFonts w:ascii="Times New Roman" w:hAnsi="Times New Roman" w:cs="Times New Roman"/>
        </w:rPr>
        <w:t xml:space="preserve"> easy access to information and relatively easy management of permissions</w:t>
      </w:r>
      <w:r w:rsidR="00F00634">
        <w:rPr>
          <w:rFonts w:ascii="Times New Roman" w:hAnsi="Times New Roman" w:cs="Times New Roman"/>
        </w:rPr>
        <w:t>.</w:t>
      </w:r>
    </w:p>
    <w:p w14:paraId="3BD4814B" w14:textId="77777777" w:rsidR="005D49F6" w:rsidRDefault="00874A4B" w:rsidP="001D6FC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="001D6FCB" w:rsidRPr="001D6F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="001D6FCB" w:rsidRPr="001D6FCB">
        <w:rPr>
          <w:rFonts w:ascii="Times New Roman" w:hAnsi="Times New Roman" w:cs="Times New Roman"/>
        </w:rPr>
        <w:t xml:space="preserve">here are several other groups that also have google accounts and we need to consolidate all of these under the main INUUC account. </w:t>
      </w:r>
    </w:p>
    <w:p w14:paraId="20961595" w14:textId="3B4CF0CE" w:rsidR="005D49F6" w:rsidRDefault="005D49F6" w:rsidP="005D49F6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D6FCB" w:rsidRPr="001D6FCB">
        <w:rPr>
          <w:rFonts w:ascii="Times New Roman" w:hAnsi="Times New Roman" w:cs="Times New Roman"/>
        </w:rPr>
        <w:t xml:space="preserve">f any files are owned by anyone other than the INUUC account, we are in danger of losing those files. </w:t>
      </w:r>
    </w:p>
    <w:p w14:paraId="629DD5C7" w14:textId="77777777" w:rsidR="005D49F6" w:rsidRDefault="001D6FCB" w:rsidP="005D49F6">
      <w:pPr>
        <w:ind w:left="1800" w:hanging="360"/>
        <w:rPr>
          <w:rFonts w:ascii="Times New Roman" w:hAnsi="Times New Roman" w:cs="Times New Roman"/>
        </w:rPr>
      </w:pPr>
      <w:r w:rsidRPr="001D6FCB">
        <w:rPr>
          <w:rFonts w:ascii="Times New Roman" w:hAnsi="Times New Roman" w:cs="Times New Roman"/>
        </w:rPr>
        <w:t xml:space="preserve">Any files or folders can be deleted by their owners regardless of with whom they are shared. </w:t>
      </w:r>
    </w:p>
    <w:p w14:paraId="1BE125E4" w14:textId="77777777" w:rsidR="005D49F6" w:rsidRDefault="005D49F6" w:rsidP="005D49F6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least</w:t>
      </w:r>
      <w:r w:rsidR="001D6FCB" w:rsidRPr="001D6FCB">
        <w:rPr>
          <w:rFonts w:ascii="Times New Roman" w:hAnsi="Times New Roman" w:cs="Times New Roman"/>
        </w:rPr>
        <w:t xml:space="preserve"> three other Google Drive accounts in use</w:t>
      </w:r>
      <w:r w:rsidR="000C636A">
        <w:rPr>
          <w:rFonts w:ascii="Times New Roman" w:hAnsi="Times New Roman" w:cs="Times New Roman"/>
        </w:rPr>
        <w:t>:</w:t>
      </w:r>
      <w:r w:rsidR="001D6FCB" w:rsidRPr="001D6FCB">
        <w:rPr>
          <w:rFonts w:ascii="Times New Roman" w:hAnsi="Times New Roman" w:cs="Times New Roman"/>
        </w:rPr>
        <w:t xml:space="preserve"> Soul</w:t>
      </w:r>
      <w:r w:rsidR="008012CC">
        <w:rPr>
          <w:rFonts w:ascii="Times New Roman" w:hAnsi="Times New Roman" w:cs="Times New Roman"/>
        </w:rPr>
        <w:t xml:space="preserve"> </w:t>
      </w:r>
      <w:r w:rsidR="001D6FCB" w:rsidRPr="001D6FCB">
        <w:rPr>
          <w:rFonts w:ascii="Times New Roman" w:hAnsi="Times New Roman" w:cs="Times New Roman"/>
        </w:rPr>
        <w:t>Weaving, GC</w:t>
      </w:r>
      <w:r w:rsidR="000C636A">
        <w:rPr>
          <w:rFonts w:ascii="Times New Roman" w:hAnsi="Times New Roman" w:cs="Times New Roman"/>
        </w:rPr>
        <w:t>,</w:t>
      </w:r>
      <w:r w:rsidR="001D6FCB" w:rsidRPr="001D6FCB">
        <w:rPr>
          <w:rFonts w:ascii="Times New Roman" w:hAnsi="Times New Roman" w:cs="Times New Roman"/>
        </w:rPr>
        <w:t xml:space="preserve"> and Search. </w:t>
      </w:r>
    </w:p>
    <w:p w14:paraId="0CCDC3EB" w14:textId="617862AD" w:rsidR="005D49F6" w:rsidRDefault="005D49F6" w:rsidP="005D49F6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 has</w:t>
      </w:r>
      <w:r w:rsidR="001D6FCB" w:rsidRPr="001D6FCB">
        <w:rPr>
          <w:rFonts w:ascii="Times New Roman" w:hAnsi="Times New Roman" w:cs="Times New Roman"/>
        </w:rPr>
        <w:t xml:space="preserve"> talked to Libby about working to get GC drive over to our admin account, and will work with Sara to get the Search drive transferred. </w:t>
      </w:r>
      <w:r>
        <w:rPr>
          <w:rFonts w:ascii="Times New Roman" w:hAnsi="Times New Roman" w:cs="Times New Roman"/>
        </w:rPr>
        <w:t>Scott</w:t>
      </w:r>
      <w:r w:rsidR="001D6FCB" w:rsidRPr="001D6FCB">
        <w:rPr>
          <w:rFonts w:ascii="Times New Roman" w:hAnsi="Times New Roman" w:cs="Times New Roman"/>
        </w:rPr>
        <w:t xml:space="preserve"> will also present this to Soul</w:t>
      </w:r>
      <w:r w:rsidR="008012CC">
        <w:rPr>
          <w:rFonts w:ascii="Times New Roman" w:hAnsi="Times New Roman" w:cs="Times New Roman"/>
        </w:rPr>
        <w:t xml:space="preserve"> </w:t>
      </w:r>
      <w:r w:rsidR="001D6FCB" w:rsidRPr="001D6FCB">
        <w:rPr>
          <w:rFonts w:ascii="Times New Roman" w:hAnsi="Times New Roman" w:cs="Times New Roman"/>
        </w:rPr>
        <w:t xml:space="preserve">Weaving </w:t>
      </w:r>
      <w:r>
        <w:rPr>
          <w:rFonts w:ascii="Times New Roman" w:hAnsi="Times New Roman" w:cs="Times New Roman"/>
        </w:rPr>
        <w:t>and ask for their cooperation</w:t>
      </w:r>
      <w:r w:rsidR="000C636A">
        <w:rPr>
          <w:rFonts w:ascii="Times New Roman" w:hAnsi="Times New Roman" w:cs="Times New Roman"/>
        </w:rPr>
        <w:t>.</w:t>
      </w:r>
      <w:r w:rsidR="001D6FCB" w:rsidRPr="001D6FCB">
        <w:rPr>
          <w:rFonts w:ascii="Times New Roman" w:hAnsi="Times New Roman" w:cs="Times New Roman"/>
        </w:rPr>
        <w:t xml:space="preserve"> </w:t>
      </w:r>
    </w:p>
    <w:p w14:paraId="041ECB41" w14:textId="77777777" w:rsidR="005D49F6" w:rsidRDefault="005D49F6" w:rsidP="005D49F6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Finance may also have</w:t>
      </w:r>
      <w:r w:rsidR="001D6FCB" w:rsidRPr="001D6FCB">
        <w:rPr>
          <w:rFonts w:ascii="Times New Roman" w:hAnsi="Times New Roman" w:cs="Times New Roman"/>
        </w:rPr>
        <w:t xml:space="preserve"> their own drive, not sure who else might. We need to find out.</w:t>
      </w:r>
      <w:r w:rsidR="000C636A">
        <w:rPr>
          <w:rFonts w:ascii="Times New Roman" w:hAnsi="Times New Roman" w:cs="Times New Roman"/>
        </w:rPr>
        <w:t xml:space="preserve"> </w:t>
      </w:r>
    </w:p>
    <w:p w14:paraId="3054604D" w14:textId="0A01DA42" w:rsidR="001D6FCB" w:rsidRPr="001D6FCB" w:rsidRDefault="000C636A" w:rsidP="005D49F6">
      <w:pPr>
        <w:ind w:left="1800" w:hanging="360"/>
        <w:rPr>
          <w:rFonts w:ascii="Times New Roman" w:hAnsi="Times New Roman" w:cs="Times New Roman"/>
        </w:rPr>
      </w:pPr>
      <w:r w:rsidRPr="000C636A">
        <w:rPr>
          <w:rFonts w:ascii="Times New Roman" w:hAnsi="Times New Roman" w:cs="Times New Roman"/>
          <w:b/>
          <w:bCs/>
        </w:rPr>
        <w:t>Scott</w:t>
      </w:r>
      <w:r>
        <w:rPr>
          <w:rFonts w:ascii="Times New Roman" w:hAnsi="Times New Roman" w:cs="Times New Roman"/>
        </w:rPr>
        <w:t xml:space="preserve"> will email church leaders to ask what they have</w:t>
      </w:r>
      <w:r w:rsidR="00765E6A">
        <w:rPr>
          <w:rFonts w:ascii="Times New Roman" w:hAnsi="Times New Roman" w:cs="Times New Roman"/>
        </w:rPr>
        <w:t xml:space="preserve"> and </w:t>
      </w:r>
      <w:r w:rsidR="0085795D">
        <w:rPr>
          <w:rFonts w:ascii="Times New Roman" w:hAnsi="Times New Roman" w:cs="Times New Roman"/>
        </w:rPr>
        <w:t xml:space="preserve">he will </w:t>
      </w:r>
      <w:r w:rsidR="00765E6A">
        <w:rPr>
          <w:rFonts w:ascii="Times New Roman" w:hAnsi="Times New Roman" w:cs="Times New Roman"/>
        </w:rPr>
        <w:t>put an article in the newsletter</w:t>
      </w:r>
      <w:r w:rsidR="0085795D">
        <w:rPr>
          <w:rFonts w:ascii="Times New Roman" w:hAnsi="Times New Roman" w:cs="Times New Roman"/>
        </w:rPr>
        <w:t xml:space="preserve">; </w:t>
      </w:r>
      <w:r w:rsidR="008F3317" w:rsidRPr="008F3317">
        <w:rPr>
          <w:rFonts w:ascii="Times New Roman" w:hAnsi="Times New Roman" w:cs="Times New Roman"/>
          <w:b/>
          <w:bCs/>
        </w:rPr>
        <w:t>Linda</w:t>
      </w:r>
      <w:r w:rsidR="008F3317">
        <w:rPr>
          <w:rFonts w:ascii="Times New Roman" w:hAnsi="Times New Roman" w:cs="Times New Roman"/>
        </w:rPr>
        <w:t xml:space="preserve"> will discuss this with Leadership Development.</w:t>
      </w:r>
    </w:p>
    <w:p w14:paraId="6B867A83" w14:textId="2E3B138D" w:rsidR="001D6FCB" w:rsidRPr="001D6FCB" w:rsidRDefault="001D6FCB" w:rsidP="001D6FCB">
      <w:pPr>
        <w:ind w:left="720" w:hanging="360"/>
        <w:rPr>
          <w:rFonts w:ascii="Times New Roman" w:hAnsi="Times New Roman" w:cs="Times New Roman"/>
        </w:rPr>
      </w:pPr>
      <w:r w:rsidRPr="001D6FCB">
        <w:rPr>
          <w:rFonts w:ascii="Times New Roman" w:hAnsi="Times New Roman" w:cs="Times New Roman"/>
        </w:rPr>
        <w:t>Before we start doing these moves we need to plan and implement our folder and permissions structure</w:t>
      </w:r>
      <w:r w:rsidR="00F00634">
        <w:rPr>
          <w:rFonts w:ascii="Times New Roman" w:hAnsi="Times New Roman" w:cs="Times New Roman"/>
        </w:rPr>
        <w:t>.</w:t>
      </w:r>
    </w:p>
    <w:p w14:paraId="075752B9" w14:textId="3BB4A281" w:rsidR="001D6FCB" w:rsidRPr="001D6FCB" w:rsidRDefault="00765E6A" w:rsidP="001D6FCB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D6FCB" w:rsidRPr="001D6FCB">
        <w:rPr>
          <w:rFonts w:ascii="Times New Roman" w:hAnsi="Times New Roman" w:cs="Times New Roman"/>
        </w:rPr>
        <w:t>roposal</w:t>
      </w:r>
      <w:r>
        <w:rPr>
          <w:rFonts w:ascii="Times New Roman" w:hAnsi="Times New Roman" w:cs="Times New Roman"/>
        </w:rPr>
        <w:t xml:space="preserve">: </w:t>
      </w:r>
      <w:r w:rsidR="001D6FCB" w:rsidRPr="001D6FCB">
        <w:rPr>
          <w:rFonts w:ascii="Times New Roman" w:hAnsi="Times New Roman" w:cs="Times New Roman"/>
        </w:rPr>
        <w:t xml:space="preserve">in the root we have one folder for General Information, accessible to any members who want access. </w:t>
      </w:r>
      <w:r w:rsidR="008918BC">
        <w:rPr>
          <w:rFonts w:ascii="Times New Roman" w:hAnsi="Times New Roman" w:cs="Times New Roman"/>
        </w:rPr>
        <w:t>T</w:t>
      </w:r>
      <w:r w:rsidR="001D6FCB" w:rsidRPr="001D6FCB">
        <w:rPr>
          <w:rFonts w:ascii="Times New Roman" w:hAnsi="Times New Roman" w:cs="Times New Roman"/>
        </w:rPr>
        <w:t>hen one additional folder for each unique permissions group, i.e. Governing Circle, Coordination Circle, Finance, Communications, Membership, etc</w:t>
      </w:r>
      <w:r w:rsidR="00F00634">
        <w:rPr>
          <w:rFonts w:ascii="Times New Roman" w:hAnsi="Times New Roman" w:cs="Times New Roman"/>
        </w:rPr>
        <w:t>.</w:t>
      </w:r>
      <w:r w:rsidR="001D6FCB" w:rsidRPr="001D6FCB">
        <w:rPr>
          <w:rFonts w:ascii="Times New Roman" w:hAnsi="Times New Roman" w:cs="Times New Roman"/>
        </w:rPr>
        <w:t xml:space="preserve"> (not all of these folders have content yet)</w:t>
      </w:r>
      <w:r w:rsidR="00F00634">
        <w:rPr>
          <w:rFonts w:ascii="Times New Roman" w:hAnsi="Times New Roman" w:cs="Times New Roman"/>
        </w:rPr>
        <w:t xml:space="preserve">. </w:t>
      </w:r>
      <w:r w:rsidR="00F00634" w:rsidRPr="00F00634">
        <w:rPr>
          <w:rFonts w:ascii="Times New Roman" w:hAnsi="Times New Roman" w:cs="Times New Roman"/>
          <w:b/>
          <w:bCs/>
        </w:rPr>
        <w:t>Scott</w:t>
      </w:r>
      <w:r w:rsidR="00F00634">
        <w:rPr>
          <w:rFonts w:ascii="Times New Roman" w:hAnsi="Times New Roman" w:cs="Times New Roman"/>
        </w:rPr>
        <w:t xml:space="preserve"> will look into the best way to share the General folder.</w:t>
      </w:r>
      <w:r w:rsidR="0085795D">
        <w:rPr>
          <w:rFonts w:ascii="Times New Roman" w:hAnsi="Times New Roman" w:cs="Times New Roman"/>
        </w:rPr>
        <w:t xml:space="preserve"> </w:t>
      </w:r>
    </w:p>
    <w:p w14:paraId="61E38A26" w14:textId="77777777" w:rsidR="001D6FCB" w:rsidRPr="001D6FCB" w:rsidRDefault="001D6FCB" w:rsidP="001D6FCB">
      <w:pPr>
        <w:ind w:left="720" w:hanging="360"/>
        <w:rPr>
          <w:rFonts w:ascii="Times New Roman" w:hAnsi="Times New Roman" w:cs="Times New Roman"/>
        </w:rPr>
      </w:pPr>
      <w:r w:rsidRPr="001D6FCB">
        <w:rPr>
          <w:rFonts w:ascii="Times New Roman" w:hAnsi="Times New Roman" w:cs="Times New Roman"/>
        </w:rPr>
        <w:t xml:space="preserve">One issue we might run into is restricted information that needs to be accessed by multiple groups. </w:t>
      </w:r>
    </w:p>
    <w:p w14:paraId="0C0C34FF" w14:textId="3B6E9CD8" w:rsidR="00AF6A2F" w:rsidRDefault="001D6FCB" w:rsidP="001D6FCB">
      <w:pPr>
        <w:ind w:left="720" w:hanging="360"/>
        <w:rPr>
          <w:rFonts w:ascii="Times New Roman" w:hAnsi="Times New Roman" w:cs="Times New Roman"/>
        </w:rPr>
      </w:pPr>
      <w:r w:rsidRPr="001D6FCB">
        <w:rPr>
          <w:rFonts w:ascii="Times New Roman" w:hAnsi="Times New Roman" w:cs="Times New Roman"/>
        </w:rPr>
        <w:t>We will need to work closely with other circles to hammer out this structure</w:t>
      </w:r>
      <w:r w:rsidR="00F00634">
        <w:rPr>
          <w:rFonts w:ascii="Times New Roman" w:hAnsi="Times New Roman" w:cs="Times New Roman"/>
        </w:rPr>
        <w:t>.</w:t>
      </w:r>
    </w:p>
    <w:p w14:paraId="1D83DCBE" w14:textId="609D7A2E" w:rsidR="008F3317" w:rsidRDefault="008F3317" w:rsidP="001D6FCB">
      <w:pPr>
        <w:ind w:left="720" w:hanging="360"/>
        <w:rPr>
          <w:rFonts w:ascii="Times New Roman" w:hAnsi="Times New Roman" w:cs="Times New Roman"/>
        </w:rPr>
      </w:pPr>
    </w:p>
    <w:p w14:paraId="36B02E32" w14:textId="72B4E213" w:rsidR="00640B09" w:rsidRDefault="008F3317" w:rsidP="00BC00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Draft policy for Google Docs (Linda)</w:t>
      </w:r>
    </w:p>
    <w:p w14:paraId="79B58A9A" w14:textId="77777777" w:rsidR="008F3317" w:rsidRDefault="008F3317" w:rsidP="00BC006B">
      <w:pPr>
        <w:rPr>
          <w:rFonts w:ascii="Times New Roman" w:hAnsi="Times New Roman" w:cs="Times New Roman"/>
        </w:rPr>
      </w:pPr>
    </w:p>
    <w:p w14:paraId="14AB2269" w14:textId="1AD63267" w:rsidR="00BC006B" w:rsidRPr="002203BE" w:rsidRDefault="007A337F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Newslette</w:t>
      </w:r>
      <w:r w:rsidR="00703702" w:rsidRPr="002203BE">
        <w:rPr>
          <w:rFonts w:ascii="Times New Roman" w:hAnsi="Times New Roman" w:cs="Times New Roman"/>
        </w:rPr>
        <w:t>r Updates</w:t>
      </w:r>
      <w:r w:rsidR="00EE69FB">
        <w:rPr>
          <w:rFonts w:ascii="Times New Roman" w:hAnsi="Times New Roman" w:cs="Times New Roman"/>
        </w:rPr>
        <w:t xml:space="preserve"> (Scott)</w:t>
      </w:r>
    </w:p>
    <w:p w14:paraId="00788733" w14:textId="05F1CF06" w:rsidR="00640B09" w:rsidRDefault="00EE69FB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 mostly aligned with the ideas we’ve already had, plus:</w:t>
      </w:r>
    </w:p>
    <w:p w14:paraId="53848262" w14:textId="48C665F2" w:rsidR="00EE69FB" w:rsidRDefault="00EE69FB" w:rsidP="00EE69FB">
      <w:p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Policy about number of times an item runs</w:t>
      </w:r>
      <w:r w:rsidR="002A649C">
        <w:rPr>
          <w:rFonts w:ascii="Times New Roman" w:hAnsi="Times New Roman" w:cs="Times New Roman"/>
        </w:rPr>
        <w:t>?</w:t>
      </w:r>
      <w:r w:rsidR="0088419B">
        <w:rPr>
          <w:rFonts w:ascii="Times New Roman" w:hAnsi="Times New Roman" w:cs="Times New Roman"/>
        </w:rPr>
        <w:t xml:space="preserve"> </w:t>
      </w:r>
      <w:r w:rsidR="002A649C">
        <w:rPr>
          <w:rFonts w:ascii="Times New Roman" w:hAnsi="Times New Roman" w:cs="Times New Roman"/>
        </w:rPr>
        <w:t>M</w:t>
      </w:r>
      <w:r w:rsidR="0088419B">
        <w:rPr>
          <w:rFonts w:ascii="Times New Roman" w:hAnsi="Times New Roman" w:cs="Times New Roman"/>
        </w:rPr>
        <w:t>any feel there is too much repetition, although one person liked the repetition of articles</w:t>
      </w:r>
    </w:p>
    <w:p w14:paraId="54C0865D" w14:textId="28804C87" w:rsidR="00EE69FB" w:rsidRDefault="00EE69FB" w:rsidP="00EE69FB">
      <w:pPr>
        <w:ind w:left="108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Justice/Community Action corner: tell people each week what they can do in the community</w:t>
      </w:r>
      <w:r w:rsidR="0088419B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maybe a Google doc where actions/opportunities can be dropped</w:t>
      </w:r>
      <w:r w:rsidR="0088419B">
        <w:rPr>
          <w:rFonts w:ascii="Times New Roman" w:hAnsi="Times New Roman" w:cs="Times New Roman"/>
        </w:rPr>
        <w:t xml:space="preserve">, which </w:t>
      </w:r>
      <w:r w:rsidR="0088419B" w:rsidRPr="00CA60AE">
        <w:rPr>
          <w:rFonts w:ascii="Times New Roman" w:hAnsi="Times New Roman" w:cs="Times New Roman"/>
          <w:b/>
          <w:bCs/>
        </w:rPr>
        <w:t>Linda</w:t>
      </w:r>
      <w:r w:rsidR="0088419B">
        <w:rPr>
          <w:rFonts w:ascii="Times New Roman" w:hAnsi="Times New Roman" w:cs="Times New Roman"/>
        </w:rPr>
        <w:t xml:space="preserve"> will monitor and pass on to the newsletter</w:t>
      </w:r>
      <w:r w:rsidR="00CA60AE">
        <w:rPr>
          <w:rFonts w:ascii="Times New Roman" w:hAnsi="Times New Roman" w:cs="Times New Roman"/>
        </w:rPr>
        <w:t>.</w:t>
      </w:r>
    </w:p>
    <w:p w14:paraId="3E752466" w14:textId="107FC61A" w:rsidR="0088419B" w:rsidRDefault="00CA60AE" w:rsidP="00CA60AE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Monthly format with weekly updates will help solve the issue of repetition</w:t>
      </w:r>
      <w:r w:rsidR="009A5B16">
        <w:rPr>
          <w:rFonts w:ascii="Times New Roman" w:hAnsi="Times New Roman" w:cs="Times New Roman"/>
        </w:rPr>
        <w:t xml:space="preserve"> (major articles will only be in monthly newsletter once</w:t>
      </w:r>
      <w:r w:rsidR="007A7F9C">
        <w:rPr>
          <w:rFonts w:ascii="Times New Roman" w:hAnsi="Times New Roman" w:cs="Times New Roman"/>
        </w:rPr>
        <w:t>, with brief weekly reminders when appropriate)</w:t>
      </w:r>
    </w:p>
    <w:p w14:paraId="159E136E" w14:textId="65F624E8" w:rsidR="00CA60AE" w:rsidRDefault="00CA60AE" w:rsidP="00CA60AE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Scott: we need to create (1) a policy about submissions and (2) a submission form that guides submitters through what information to give us (title of article, contact info, do you need a Zoom link in the article, how many times do they want it repeated etc.). We will have a word limit for short blurbs in the newsletter, which can then link to a longer article on the </w:t>
      </w:r>
      <w:r>
        <w:rPr>
          <w:rFonts w:ascii="Times New Roman" w:hAnsi="Times New Roman" w:cs="Times New Roman"/>
        </w:rPr>
        <w:lastRenderedPageBreak/>
        <w:t xml:space="preserve">website. </w:t>
      </w:r>
      <w:r w:rsidRPr="00CA60AE">
        <w:rPr>
          <w:rFonts w:ascii="Times New Roman" w:hAnsi="Times New Roman" w:cs="Times New Roman"/>
          <w:b/>
          <w:bCs/>
        </w:rPr>
        <w:t>Scott</w:t>
      </w:r>
      <w:r>
        <w:rPr>
          <w:rFonts w:ascii="Times New Roman" w:hAnsi="Times New Roman" w:cs="Times New Roman"/>
        </w:rPr>
        <w:t xml:space="preserve"> will write the policy and create the form with guidelines</w:t>
      </w:r>
      <w:r w:rsidR="00195E62">
        <w:rPr>
          <w:rFonts w:ascii="Times New Roman" w:hAnsi="Times New Roman" w:cs="Times New Roman"/>
        </w:rPr>
        <w:t>; starting with sending an outline by email for us to work on.</w:t>
      </w:r>
    </w:p>
    <w:p w14:paraId="2EF2B651" w14:textId="581A69CB" w:rsidR="001F6F95" w:rsidRDefault="001F6F95" w:rsidP="00CA60AE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Scott: when we go to monthly format, one week before the deadline we need to email Circle leaders and remind them to submit articles.</w:t>
      </w:r>
    </w:p>
    <w:p w14:paraId="693D8A3C" w14:textId="77777777" w:rsidR="00640B09" w:rsidRDefault="00640B09" w:rsidP="00BC006B">
      <w:pPr>
        <w:rPr>
          <w:rFonts w:ascii="Times New Roman" w:hAnsi="Times New Roman" w:cs="Times New Roman"/>
        </w:rPr>
      </w:pPr>
    </w:p>
    <w:p w14:paraId="17CE841C" w14:textId="7190446A" w:rsidR="00703702" w:rsidRPr="002203BE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Our Circle Membership</w:t>
      </w:r>
      <w:r w:rsidR="00175F93">
        <w:rPr>
          <w:rFonts w:ascii="Times New Roman" w:hAnsi="Times New Roman" w:cs="Times New Roman"/>
        </w:rPr>
        <w:t xml:space="preserve"> (Scott</w:t>
      </w:r>
      <w:r w:rsidR="002F6A58">
        <w:rPr>
          <w:rFonts w:ascii="Times New Roman" w:hAnsi="Times New Roman" w:cs="Times New Roman"/>
        </w:rPr>
        <w:t xml:space="preserve"> and Erin</w:t>
      </w:r>
      <w:r w:rsidR="00175F93">
        <w:rPr>
          <w:rFonts w:ascii="Times New Roman" w:hAnsi="Times New Roman" w:cs="Times New Roman"/>
        </w:rPr>
        <w:t>)</w:t>
      </w:r>
    </w:p>
    <w:p w14:paraId="2351495F" w14:textId="4450BCB7" w:rsidR="00640B09" w:rsidRDefault="00175F93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Scott will be on the board, so he can’t lead our circle and will step back from other circles (but not from Communications). </w:t>
      </w:r>
    </w:p>
    <w:p w14:paraId="68648894" w14:textId="473B9C58" w:rsidR="00175F93" w:rsidRDefault="00175F93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talk about recruitment at our next meeting.</w:t>
      </w:r>
    </w:p>
    <w:p w14:paraId="54E9BD60" w14:textId="237A660B" w:rsidR="00175F93" w:rsidRDefault="00175F93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will use Dynamic Governance to select a leader for our circle.</w:t>
      </w:r>
    </w:p>
    <w:p w14:paraId="6008E532" w14:textId="77777777" w:rsidR="00640B09" w:rsidRDefault="00640B09" w:rsidP="00BC006B">
      <w:pPr>
        <w:rPr>
          <w:rFonts w:ascii="Times New Roman" w:hAnsi="Times New Roman" w:cs="Times New Roman"/>
        </w:rPr>
      </w:pPr>
    </w:p>
    <w:p w14:paraId="5F6947A4" w14:textId="1D3FA055" w:rsidR="00703702" w:rsidRPr="002203BE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Where Should the Development Fund Submission Form Live</w:t>
      </w:r>
      <w:r w:rsidR="002F6A58">
        <w:rPr>
          <w:rFonts w:ascii="Times New Roman" w:hAnsi="Times New Roman" w:cs="Times New Roman"/>
        </w:rPr>
        <w:t xml:space="preserve"> (Scott)</w:t>
      </w:r>
    </w:p>
    <w:p w14:paraId="2B09BBDB" w14:textId="2E6CCEC3" w:rsidR="000F168E" w:rsidRDefault="000F168E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Fund is used for training, scholarships.</w:t>
      </w:r>
    </w:p>
    <w:p w14:paraId="2AE76028" w14:textId="1E670B93" w:rsidR="00640B09" w:rsidRDefault="000F168E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Currently the form resides at a link at the bottom of the </w:t>
      </w:r>
      <w:r w:rsidR="00C22EF2">
        <w:rPr>
          <w:rFonts w:ascii="Times New Roman" w:hAnsi="Times New Roman" w:cs="Times New Roman"/>
        </w:rPr>
        <w:t xml:space="preserve">Coordinating </w:t>
      </w:r>
      <w:r>
        <w:rPr>
          <w:rFonts w:ascii="Times New Roman" w:hAnsi="Times New Roman" w:cs="Times New Roman"/>
        </w:rPr>
        <w:t>Circle page</w:t>
      </w:r>
      <w:r w:rsidR="00C22EF2">
        <w:rPr>
          <w:rFonts w:ascii="Times New Roman" w:hAnsi="Times New Roman" w:cs="Times New Roman"/>
        </w:rPr>
        <w:t>. Needs to be on a page that requires members to login.</w:t>
      </w:r>
    </w:p>
    <w:p w14:paraId="7233CBC9" w14:textId="15AE8AF4" w:rsidR="0055359E" w:rsidRDefault="0055359E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Linda: how about a page for forms: finance, pledge, etc.</w:t>
      </w:r>
    </w:p>
    <w:p w14:paraId="2203EB0A" w14:textId="77777777" w:rsidR="00640B09" w:rsidRDefault="00640B09" w:rsidP="00BC006B">
      <w:pPr>
        <w:rPr>
          <w:rFonts w:ascii="Times New Roman" w:hAnsi="Times New Roman" w:cs="Times New Roman"/>
        </w:rPr>
      </w:pPr>
    </w:p>
    <w:p w14:paraId="6088554F" w14:textId="11882F40" w:rsidR="00703702" w:rsidRPr="002203BE" w:rsidRDefault="00703702" w:rsidP="00BC006B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Website Update</w:t>
      </w:r>
      <w:r w:rsidR="0055359E">
        <w:rPr>
          <w:rFonts w:ascii="Times New Roman" w:hAnsi="Times New Roman" w:cs="Times New Roman"/>
        </w:rPr>
        <w:t xml:space="preserve"> (Scott)</w:t>
      </w:r>
    </w:p>
    <w:p w14:paraId="0960B3F4" w14:textId="290BCAE2" w:rsidR="00640B09" w:rsidRDefault="00A40090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55359E">
        <w:rPr>
          <w:rFonts w:ascii="Times New Roman" w:hAnsi="Times New Roman" w:cs="Times New Roman"/>
        </w:rPr>
        <w:t>e need to re-do our menu structure someday</w:t>
      </w:r>
      <w:r>
        <w:rPr>
          <w:rFonts w:ascii="Times New Roman" w:hAnsi="Times New Roman" w:cs="Times New Roman"/>
        </w:rPr>
        <w:t>.</w:t>
      </w:r>
    </w:p>
    <w:p w14:paraId="682C41D6" w14:textId="44730363" w:rsidR="0055359E" w:rsidRDefault="00A40090" w:rsidP="00640B09">
      <w:pPr>
        <w:ind w:left="72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Need to organize the links on the Member Portal—will do this next meeting.</w:t>
      </w:r>
    </w:p>
    <w:p w14:paraId="1F4B2D60" w14:textId="77777777" w:rsidR="00640B09" w:rsidRDefault="00640B09" w:rsidP="003E49D8">
      <w:pPr>
        <w:rPr>
          <w:rFonts w:ascii="Times New Roman" w:hAnsi="Times New Roman" w:cs="Times New Roman"/>
        </w:rPr>
      </w:pPr>
    </w:p>
    <w:p w14:paraId="308C9BF8" w14:textId="5DE45950" w:rsidR="005438BE" w:rsidRDefault="005438BE" w:rsidP="003E49D8">
      <w:pPr>
        <w:rPr>
          <w:rFonts w:ascii="Times New Roman" w:hAnsi="Times New Roman" w:cs="Times New Roman"/>
        </w:rPr>
      </w:pPr>
    </w:p>
    <w:p w14:paraId="06438E04" w14:textId="77777777" w:rsidR="007A337F" w:rsidRPr="002203BE" w:rsidRDefault="007A337F" w:rsidP="003E49D8">
      <w:pPr>
        <w:rPr>
          <w:rFonts w:ascii="Times New Roman" w:hAnsi="Times New Roman" w:cs="Times New Roman"/>
        </w:rPr>
      </w:pPr>
    </w:p>
    <w:p w14:paraId="5990C655" w14:textId="5BB90410" w:rsidR="00255238" w:rsidRPr="00617227" w:rsidRDefault="00255238" w:rsidP="003E49D8">
      <w:pPr>
        <w:rPr>
          <w:rFonts w:ascii="Times New Roman" w:hAnsi="Times New Roman" w:cs="Times New Roman"/>
          <w:b/>
          <w:bCs/>
        </w:rPr>
      </w:pPr>
      <w:r w:rsidRPr="00617227">
        <w:rPr>
          <w:rFonts w:ascii="Times New Roman" w:hAnsi="Times New Roman" w:cs="Times New Roman"/>
          <w:b/>
          <w:bCs/>
        </w:rPr>
        <w:t>Backburner</w:t>
      </w:r>
    </w:p>
    <w:p w14:paraId="63DDC03D" w14:textId="4B518456" w:rsidR="00255238" w:rsidRPr="002203BE" w:rsidRDefault="00B01BE0" w:rsidP="003E49D8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Forum</w:t>
      </w:r>
    </w:p>
    <w:p w14:paraId="114EB1D5" w14:textId="5BC53A44" w:rsidR="00A75057" w:rsidRPr="002203BE" w:rsidRDefault="00A75057" w:rsidP="003E49D8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Reassignment of collection of member testimonials</w:t>
      </w:r>
    </w:p>
    <w:p w14:paraId="1238E0B6" w14:textId="40164969" w:rsidR="00B01BE0" w:rsidRDefault="00B01BE0" w:rsidP="003E49D8">
      <w:pPr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Social Media Manager</w:t>
      </w:r>
    </w:p>
    <w:p w14:paraId="320B29AC" w14:textId="106A9857" w:rsidR="004861A2" w:rsidRPr="002203BE" w:rsidRDefault="004861A2" w:rsidP="003E49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Rework main menu structure of website</w:t>
      </w:r>
    </w:p>
    <w:p w14:paraId="56D48450" w14:textId="77777777" w:rsidR="00B01BE0" w:rsidRPr="002203BE" w:rsidRDefault="00B01BE0" w:rsidP="003E49D8">
      <w:pPr>
        <w:rPr>
          <w:rFonts w:ascii="Times New Roman" w:hAnsi="Times New Roman" w:cs="Times New Roman"/>
        </w:rPr>
      </w:pPr>
    </w:p>
    <w:p w14:paraId="2678F562" w14:textId="77777777" w:rsidR="002203BE" w:rsidRPr="002203BE" w:rsidRDefault="002203BE" w:rsidP="003E49D8">
      <w:pPr>
        <w:rPr>
          <w:rFonts w:ascii="Times New Roman" w:hAnsi="Times New Roman" w:cs="Times New Roman"/>
        </w:rPr>
      </w:pPr>
    </w:p>
    <w:p w14:paraId="72E64ED9" w14:textId="418F7931" w:rsidR="00030D71" w:rsidRPr="002203BE" w:rsidRDefault="00030D71" w:rsidP="003E49D8">
      <w:pPr>
        <w:rPr>
          <w:rFonts w:ascii="Times New Roman" w:hAnsi="Times New Roman" w:cs="Times New Roman"/>
        </w:rPr>
      </w:pPr>
    </w:p>
    <w:p w14:paraId="6B5B08BC" w14:textId="77777777" w:rsidR="003A58C7" w:rsidRPr="00617227" w:rsidRDefault="003A58C7" w:rsidP="003A58C7">
      <w:pPr>
        <w:rPr>
          <w:rFonts w:ascii="Times New Roman" w:hAnsi="Times New Roman" w:cs="Times New Roman"/>
          <w:b/>
          <w:bCs/>
        </w:rPr>
      </w:pPr>
      <w:r w:rsidRPr="00617227">
        <w:rPr>
          <w:rFonts w:ascii="Times New Roman" w:hAnsi="Times New Roman" w:cs="Times New Roman"/>
          <w:b/>
          <w:bCs/>
        </w:rPr>
        <w:t>To Do List</w:t>
      </w:r>
    </w:p>
    <w:p w14:paraId="1E6B0178" w14:textId="77777777" w:rsidR="003A58C7" w:rsidRPr="002203BE" w:rsidRDefault="003A58C7" w:rsidP="003A58C7">
      <w:pPr>
        <w:spacing w:before="120" w:after="120"/>
        <w:rPr>
          <w:rFonts w:ascii="Times New Roman" w:hAnsi="Times New Roman" w:cs="Times New Roman"/>
          <w:u w:val="single"/>
        </w:rPr>
      </w:pPr>
      <w:r w:rsidRPr="002203BE">
        <w:rPr>
          <w:rFonts w:ascii="Times New Roman" w:hAnsi="Times New Roman" w:cs="Times New Roman"/>
          <w:u w:val="single"/>
        </w:rPr>
        <w:t>Amy</w:t>
      </w:r>
    </w:p>
    <w:p w14:paraId="795D5A2F" w14:textId="3E1FCC36" w:rsidR="00DA7346" w:rsidRDefault="00DA7346" w:rsidP="003A58C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all of this year’s Comms Circle minutes into one Google Doc—Scott will send link</w:t>
      </w:r>
    </w:p>
    <w:p w14:paraId="64E9FC39" w14:textId="6DB73D26" w:rsidR="00A40B07" w:rsidRDefault="00A40B07" w:rsidP="003A58C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all old minutes into Google Docs, one doc for each year</w:t>
      </w:r>
    </w:p>
    <w:p w14:paraId="074227C9" w14:textId="430DD754" w:rsidR="00DA7346" w:rsidRDefault="00DA7346" w:rsidP="003A58C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to Membership Circle: What categories do we want for member information entered in Breeze?</w:t>
      </w:r>
      <w:r w:rsidR="005B1F9E">
        <w:rPr>
          <w:rFonts w:ascii="Times New Roman" w:hAnsi="Times New Roman" w:cs="Times New Roman"/>
        </w:rPr>
        <w:t xml:space="preserve"> Related to this, talk to Finance (probably Marie) about non-member Friends of INUUC and how to categorize them in Breeze and reconcile data with Membership Circle</w:t>
      </w:r>
    </w:p>
    <w:p w14:paraId="27AFF505" w14:textId="12D56A8F" w:rsidR="003A58C7" w:rsidRPr="002203BE" w:rsidRDefault="00DA7346" w:rsidP="003A58C7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 with Membership on Membership Circle’s “Domain” to be put on our Circle page</w:t>
      </w:r>
    </w:p>
    <w:p w14:paraId="2457787D" w14:textId="77777777" w:rsidR="003A58C7" w:rsidRPr="002203BE" w:rsidRDefault="003A58C7" w:rsidP="003A58C7">
      <w:pPr>
        <w:spacing w:before="120" w:after="120"/>
        <w:rPr>
          <w:rFonts w:ascii="Times New Roman" w:hAnsi="Times New Roman" w:cs="Times New Roman"/>
          <w:u w:val="single"/>
        </w:rPr>
      </w:pPr>
      <w:r w:rsidRPr="002203BE">
        <w:rPr>
          <w:rFonts w:ascii="Times New Roman" w:hAnsi="Times New Roman" w:cs="Times New Roman"/>
          <w:u w:val="single"/>
        </w:rPr>
        <w:t>Erin</w:t>
      </w:r>
    </w:p>
    <w:p w14:paraId="09E54F10" w14:textId="5D690D07" w:rsidR="00C45A5F" w:rsidRDefault="00C45A5F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out how much the Inlander charges for an ad in the Annual Manual</w:t>
      </w:r>
    </w:p>
    <w:p w14:paraId="2225A2E8" w14:textId="1BB00DB4" w:rsidR="00441301" w:rsidRDefault="007016A3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Put on next meeting’s agenda: re-organizing/categorizing the links on the Member Portal page</w:t>
      </w:r>
    </w:p>
    <w:p w14:paraId="4C0A72AE" w14:textId="03EA3B9D" w:rsidR="00677295" w:rsidRDefault="00677295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Tell Coordinating Circle what we’re doing with Google Docs, and assess data that we need to corral</w:t>
      </w:r>
    </w:p>
    <w:p w14:paraId="49B664A3" w14:textId="02EAEF27" w:rsidR="003A58C7" w:rsidRPr="002203BE" w:rsidRDefault="003A58C7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Contact Circle leaders for items they want on the calendar</w:t>
      </w:r>
    </w:p>
    <w:p w14:paraId="753FA46B" w14:textId="77777777" w:rsidR="003A58C7" w:rsidRPr="002203BE" w:rsidRDefault="003A58C7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Ask Coordinating Circle to come up with a new name for Circle Data Sheets</w:t>
      </w:r>
    </w:p>
    <w:p w14:paraId="25938998" w14:textId="3CF107EB" w:rsidR="003A58C7" w:rsidRPr="002203BE" w:rsidRDefault="00C614F5" w:rsidP="003A58C7">
      <w:pPr>
        <w:pStyle w:val="ListParagraph"/>
        <w:numPr>
          <w:ilvl w:val="0"/>
          <w:numId w:val="6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Longer term, when we’re ready to do a survey: </w:t>
      </w:r>
      <w:r w:rsidR="003A58C7" w:rsidRPr="002203BE">
        <w:rPr>
          <w:rFonts w:ascii="Times New Roman" w:hAnsi="Times New Roman" w:cs="Times New Roman"/>
        </w:rPr>
        <w:t>Talk to Coordinating Circle about scheduling survey so we don’t conflict with any other such surveys</w:t>
      </w:r>
    </w:p>
    <w:p w14:paraId="28125547" w14:textId="77777777" w:rsidR="003A58C7" w:rsidRPr="002203BE" w:rsidRDefault="003A58C7" w:rsidP="003A58C7">
      <w:pPr>
        <w:spacing w:before="120" w:after="120"/>
        <w:rPr>
          <w:rFonts w:ascii="Times New Roman" w:hAnsi="Times New Roman" w:cs="Times New Roman"/>
          <w:u w:val="single"/>
        </w:rPr>
      </w:pPr>
      <w:r w:rsidRPr="002203BE">
        <w:rPr>
          <w:rFonts w:ascii="Times New Roman" w:hAnsi="Times New Roman" w:cs="Times New Roman"/>
          <w:u w:val="single"/>
        </w:rPr>
        <w:t>Scott</w:t>
      </w:r>
    </w:p>
    <w:p w14:paraId="456607E4" w14:textId="70A90B2B" w:rsidR="00C45A5F" w:rsidRDefault="00C45A5F" w:rsidP="00C45A5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over Circle Leader mail list and update if needed</w:t>
      </w:r>
    </w:p>
    <w:p w14:paraId="201E70E7" w14:textId="761D1387" w:rsidR="00C45A5F" w:rsidRDefault="00C45A5F" w:rsidP="00C45A5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 church leaders to find what assets they have that need to be in our </w:t>
      </w:r>
      <w:r w:rsidR="00D93CE8">
        <w:rPr>
          <w:rFonts w:ascii="Times New Roman" w:hAnsi="Times New Roman" w:cs="Times New Roman"/>
        </w:rPr>
        <w:t xml:space="preserve">main INUUC Google Drive account </w:t>
      </w:r>
      <w:r>
        <w:rPr>
          <w:rFonts w:ascii="Times New Roman" w:hAnsi="Times New Roman" w:cs="Times New Roman"/>
        </w:rPr>
        <w:t>with our ownership</w:t>
      </w:r>
    </w:p>
    <w:p w14:paraId="362BF5BA" w14:textId="20CE497D" w:rsidR="00C45A5F" w:rsidRDefault="00C45A5F" w:rsidP="00C45A5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newsletter article </w:t>
      </w:r>
      <w:r w:rsidR="00D93CE8">
        <w:rPr>
          <w:rFonts w:ascii="Times New Roman" w:hAnsi="Times New Roman" w:cs="Times New Roman"/>
        </w:rPr>
        <w:t xml:space="preserve">asking for any assets </w:t>
      </w:r>
      <w:r w:rsidR="000D228B">
        <w:rPr>
          <w:rFonts w:ascii="Times New Roman" w:hAnsi="Times New Roman" w:cs="Times New Roman"/>
        </w:rPr>
        <w:t>people have</w:t>
      </w:r>
      <w:r w:rsidR="00D93CE8">
        <w:rPr>
          <w:rFonts w:ascii="Times New Roman" w:hAnsi="Times New Roman" w:cs="Times New Roman"/>
        </w:rPr>
        <w:t xml:space="preserve"> that need to be in our main INUUC Google Drive account with our ownership</w:t>
      </w:r>
    </w:p>
    <w:p w14:paraId="24E5F7B6" w14:textId="072091B5" w:rsidR="008918BC" w:rsidRDefault="008918BC" w:rsidP="00C45A5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 working to get Google drives from Search, Soul Weaving, Finance?</w:t>
      </w:r>
    </w:p>
    <w:p w14:paraId="7F1BF077" w14:textId="4E3108A6" w:rsidR="00D44E7D" w:rsidRPr="00C45A5F" w:rsidRDefault="00D44E7D" w:rsidP="00C45A5F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into the best way to share permission for the General folder in the INUUC Google account so that all members can have access</w:t>
      </w:r>
    </w:p>
    <w:p w14:paraId="6DDBC479" w14:textId="54786D3A" w:rsidR="003A58C7" w:rsidRDefault="003A58C7" w:rsidP="003A58C7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 xml:space="preserve">Put Development Funds form </w:t>
      </w:r>
      <w:r w:rsidR="00D44E7D">
        <w:rPr>
          <w:rFonts w:ascii="Times New Roman" w:hAnsi="Times New Roman" w:cs="Times New Roman"/>
        </w:rPr>
        <w:t>in a few other places on website</w:t>
      </w:r>
      <w:r w:rsidR="00982DC0">
        <w:rPr>
          <w:rFonts w:ascii="Times New Roman" w:hAnsi="Times New Roman" w:cs="Times New Roman"/>
        </w:rPr>
        <w:t>.</w:t>
      </w:r>
      <w:r w:rsidR="00DA7346">
        <w:rPr>
          <w:rFonts w:ascii="Times New Roman" w:hAnsi="Times New Roman" w:cs="Times New Roman"/>
        </w:rPr>
        <w:t xml:space="preserve"> Membership portal page?</w:t>
      </w:r>
      <w:r w:rsidR="00D44E7D">
        <w:rPr>
          <w:rFonts w:ascii="Times New Roman" w:hAnsi="Times New Roman" w:cs="Times New Roman"/>
        </w:rPr>
        <w:t xml:space="preserve"> </w:t>
      </w:r>
      <w:r w:rsidR="00DA7346">
        <w:rPr>
          <w:rFonts w:ascii="Times New Roman" w:hAnsi="Times New Roman" w:cs="Times New Roman"/>
        </w:rPr>
        <w:t>M</w:t>
      </w:r>
      <w:r w:rsidR="00D44E7D">
        <w:rPr>
          <w:rFonts w:ascii="Times New Roman" w:hAnsi="Times New Roman" w:cs="Times New Roman"/>
        </w:rPr>
        <w:t>aybe make a page specifically for forms, such as finance, pledge, etc., and put it there</w:t>
      </w:r>
      <w:r w:rsidR="00DA7346">
        <w:rPr>
          <w:rFonts w:ascii="Times New Roman" w:hAnsi="Times New Roman" w:cs="Times New Roman"/>
        </w:rPr>
        <w:t>?</w:t>
      </w:r>
    </w:p>
    <w:p w14:paraId="5B4CE66F" w14:textId="316219B2" w:rsidR="00D44E7D" w:rsidRDefault="00D44E7D" w:rsidP="003A58C7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draft policy </w:t>
      </w:r>
      <w:r w:rsidR="000A6096">
        <w:rPr>
          <w:rFonts w:ascii="Times New Roman" w:hAnsi="Times New Roman" w:cs="Times New Roman"/>
        </w:rPr>
        <w:t>for newsletter submissions</w:t>
      </w:r>
    </w:p>
    <w:p w14:paraId="1B807E35" w14:textId="152C3E91" w:rsidR="000A6096" w:rsidRPr="002203BE" w:rsidRDefault="000A6096" w:rsidP="003A58C7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Create a submission form for the newsletter </w:t>
      </w:r>
      <w:r w:rsidR="00441301">
        <w:rPr>
          <w:rFonts w:ascii="Times New Roman" w:hAnsi="Times New Roman" w:cs="Times New Roman"/>
        </w:rPr>
        <w:t>that guides submitters through what information to give us (title of article, contact info, do you need a Zoom link in the article, how many times do they want it repeated etc.)</w:t>
      </w:r>
    </w:p>
    <w:p w14:paraId="5CFDFC87" w14:textId="21230A80" w:rsidR="00677295" w:rsidRDefault="00677295" w:rsidP="003A58C7">
      <w:pPr>
        <w:pStyle w:val="ListParagraph"/>
        <w:numPr>
          <w:ilvl w:val="0"/>
          <w:numId w:val="7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Other things on the long-term to-do list: </w:t>
      </w:r>
    </w:p>
    <w:p w14:paraId="2BF7FCF4" w14:textId="76A46B85" w:rsidR="00677295" w:rsidRP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Pew card</w:t>
      </w:r>
    </w:p>
    <w:p w14:paraId="63AFEA57" w14:textId="4577E0D7" w:rsidR="00677295" w:rsidRP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Member information handbook</w:t>
      </w:r>
    </w:p>
    <w:p w14:paraId="6EBDF34E" w14:textId="149E2DDC" w:rsidR="00677295" w:rsidRP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Member feedback form</w:t>
      </w:r>
    </w:p>
    <w:p w14:paraId="082BE02A" w14:textId="6E64E9C0" w:rsidR="00677295" w:rsidRP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Other forms</w:t>
      </w:r>
    </w:p>
    <w:p w14:paraId="1643633B" w14:textId="481F3B40" w:rsidR="00677295" w:rsidRP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Build Brand Asset library</w:t>
      </w:r>
    </w:p>
    <w:p w14:paraId="32429C36" w14:textId="58656C4F" w:rsidR="00677295" w:rsidRDefault="00677295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677295">
        <w:rPr>
          <w:rFonts w:ascii="Times New Roman" w:eastAsia="Times New Roman" w:hAnsi="Times New Roman" w:cs="Times New Roman"/>
        </w:rPr>
        <w:t>Website Menu updates</w:t>
      </w:r>
    </w:p>
    <w:p w14:paraId="45F8FC0C" w14:textId="7BEA4108" w:rsidR="00E3752B" w:rsidRPr="00677295" w:rsidRDefault="00E3752B" w:rsidP="00677295">
      <w:pPr>
        <w:pStyle w:val="ListParagraph"/>
        <w:numPr>
          <w:ilvl w:val="1"/>
          <w:numId w:val="7"/>
        </w:numPr>
        <w:rPr>
          <w:rFonts w:ascii="Times New Roman" w:eastAsia="Times New Roman" w:hAnsi="Times New Roman" w:cs="Times New Roman"/>
        </w:rPr>
      </w:pPr>
      <w:r w:rsidRPr="002203BE">
        <w:rPr>
          <w:rFonts w:ascii="Times New Roman" w:hAnsi="Times New Roman" w:cs="Times New Roman"/>
        </w:rPr>
        <w:t>Work on questions to put on survey for congregation about website, newsletter</w:t>
      </w:r>
    </w:p>
    <w:p w14:paraId="16E5FEE2" w14:textId="77777777" w:rsidR="003A58C7" w:rsidRPr="002203BE" w:rsidRDefault="003A58C7" w:rsidP="003A58C7">
      <w:pPr>
        <w:spacing w:before="120" w:after="120"/>
        <w:rPr>
          <w:rFonts w:ascii="Times New Roman" w:hAnsi="Times New Roman" w:cs="Times New Roman"/>
          <w:u w:val="single"/>
        </w:rPr>
      </w:pPr>
      <w:r w:rsidRPr="002203BE">
        <w:rPr>
          <w:rFonts w:ascii="Times New Roman" w:hAnsi="Times New Roman" w:cs="Times New Roman"/>
          <w:u w:val="single"/>
        </w:rPr>
        <w:t>Linda</w:t>
      </w:r>
    </w:p>
    <w:p w14:paraId="2EB0BB29" w14:textId="610ADF6D" w:rsidR="00C45A5F" w:rsidRDefault="00C45A5F" w:rsidP="003A58C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policy for Breeze, send to all of us for feedback</w:t>
      </w:r>
    </w:p>
    <w:p w14:paraId="7D8B804E" w14:textId="6758B0C2" w:rsidR="003A58C7" w:rsidRDefault="00C45A5F" w:rsidP="003A58C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Present draft Breeze policy to Membership and Finance Circles for feedback, then give to Dan to take to the GC</w:t>
      </w:r>
    </w:p>
    <w:p w14:paraId="74E86546" w14:textId="24052544" w:rsidR="00D93CE8" w:rsidRDefault="00D93CE8" w:rsidP="003A58C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 with Leadership Development: assets anyone might have that need to be in our main INUUC Google Drive account with our ownership</w:t>
      </w:r>
    </w:p>
    <w:p w14:paraId="747375EB" w14:textId="5D227EDB" w:rsidR="00D44E7D" w:rsidRPr="002203BE" w:rsidRDefault="00D44E7D" w:rsidP="003A58C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into a Google doc for people to submit social justice/community action items, and pass any submissions on to the newsletter team</w:t>
      </w:r>
    </w:p>
    <w:p w14:paraId="6BC635EE" w14:textId="45EF65DD" w:rsidR="003A58C7" w:rsidRPr="002203BE" w:rsidRDefault="003A58C7" w:rsidP="003A58C7">
      <w:pPr>
        <w:spacing w:before="120" w:after="120"/>
        <w:rPr>
          <w:rFonts w:ascii="Times New Roman" w:hAnsi="Times New Roman" w:cs="Times New Roman"/>
          <w:u w:val="single"/>
        </w:rPr>
      </w:pPr>
      <w:r w:rsidRPr="002203BE">
        <w:rPr>
          <w:rFonts w:ascii="Times New Roman" w:hAnsi="Times New Roman" w:cs="Times New Roman"/>
          <w:u w:val="single"/>
        </w:rPr>
        <w:t>Dan</w:t>
      </w:r>
    </w:p>
    <w:p w14:paraId="2E0FE692" w14:textId="697F0A88" w:rsidR="003A58C7" w:rsidRPr="002203BE" w:rsidRDefault="003A58C7" w:rsidP="003A58C7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Present</w:t>
      </w:r>
      <w:r w:rsidR="00C45A5F">
        <w:rPr>
          <w:rFonts w:ascii="Times New Roman" w:hAnsi="Times New Roman" w:cs="Times New Roman"/>
        </w:rPr>
        <w:t xml:space="preserve"> proposed</w:t>
      </w:r>
      <w:r w:rsidRPr="002203BE">
        <w:rPr>
          <w:rFonts w:ascii="Times New Roman" w:hAnsi="Times New Roman" w:cs="Times New Roman"/>
        </w:rPr>
        <w:t xml:space="preserve"> </w:t>
      </w:r>
      <w:r w:rsidR="00C45A5F">
        <w:rPr>
          <w:rFonts w:ascii="Times New Roman" w:hAnsi="Times New Roman" w:cs="Times New Roman"/>
        </w:rPr>
        <w:t xml:space="preserve">Breeze policy to </w:t>
      </w:r>
      <w:r w:rsidRPr="002203BE">
        <w:rPr>
          <w:rFonts w:ascii="Times New Roman" w:hAnsi="Times New Roman" w:cs="Times New Roman"/>
        </w:rPr>
        <w:t xml:space="preserve">GC </w:t>
      </w:r>
    </w:p>
    <w:p w14:paraId="2AF2CEB6" w14:textId="3310F7DF" w:rsidR="00030D71" w:rsidRPr="00A4792D" w:rsidRDefault="003A58C7" w:rsidP="00A4792D">
      <w:pPr>
        <w:pStyle w:val="ListParagraph"/>
        <w:numPr>
          <w:ilvl w:val="0"/>
          <w:numId w:val="8"/>
        </w:numPr>
        <w:spacing w:after="120"/>
        <w:rPr>
          <w:rFonts w:ascii="Times New Roman" w:hAnsi="Times New Roman" w:cs="Times New Roman"/>
        </w:rPr>
      </w:pPr>
      <w:r w:rsidRPr="002203BE">
        <w:rPr>
          <w:rFonts w:ascii="Times New Roman" w:hAnsi="Times New Roman" w:cs="Times New Roman"/>
        </w:rPr>
        <w:t>Suggest to GC that they or some other circle work on creating a tagline for us to use on “pew cards.” We will use “A Welcoming Community” for the time being, but it would be good to have someone work on this topic.</w:t>
      </w:r>
    </w:p>
    <w:sectPr w:rsidR="00030D71" w:rsidRPr="00A479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7317" w14:textId="77777777" w:rsidR="002B2732" w:rsidRDefault="002B2732" w:rsidP="00D467D1">
      <w:r>
        <w:separator/>
      </w:r>
    </w:p>
  </w:endnote>
  <w:endnote w:type="continuationSeparator" w:id="0">
    <w:p w14:paraId="4CF21DF3" w14:textId="77777777" w:rsidR="002B2732" w:rsidRDefault="002B2732" w:rsidP="00D4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8906821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23A384" w14:textId="4BD6E81D" w:rsidR="00D467D1" w:rsidRDefault="00D467D1" w:rsidP="001506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6F1272" w14:textId="77777777" w:rsidR="00D467D1" w:rsidRDefault="00D467D1" w:rsidP="00D4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370659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61E786" w14:textId="4550FE85" w:rsidR="00D467D1" w:rsidRDefault="00D467D1" w:rsidP="001506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8B1499D" w14:textId="77777777" w:rsidR="00D467D1" w:rsidRDefault="00D467D1" w:rsidP="00D467D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C7CF" w14:textId="77777777" w:rsidR="009C1508" w:rsidRDefault="009C1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51DF" w14:textId="77777777" w:rsidR="002B2732" w:rsidRDefault="002B2732" w:rsidP="00D467D1">
      <w:r>
        <w:separator/>
      </w:r>
    </w:p>
  </w:footnote>
  <w:footnote w:type="continuationSeparator" w:id="0">
    <w:p w14:paraId="75A0D53F" w14:textId="77777777" w:rsidR="002B2732" w:rsidRDefault="002B2732" w:rsidP="00D4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144" w14:textId="77777777" w:rsidR="009C1508" w:rsidRDefault="009C1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5A7D" w14:textId="31226C51" w:rsidR="00B7405F" w:rsidRPr="009C1508" w:rsidRDefault="00B7405F">
    <w:pPr>
      <w:pStyle w:val="Header"/>
      <w:rPr>
        <w:rFonts w:cs="Times New Roman (Body CS)"/>
        <w:i/>
        <w:iCs/>
        <w:color w:val="595959" w:themeColor="text1" w:themeTint="A6"/>
        <w:sz w:val="20"/>
      </w:rPr>
    </w:pPr>
    <w:r w:rsidRPr="009C1508">
      <w:rPr>
        <w:rFonts w:cs="Times New Roman (Body CS)"/>
        <w:i/>
        <w:iCs/>
        <w:color w:val="595959" w:themeColor="text1" w:themeTint="A6"/>
        <w:sz w:val="20"/>
      </w:rPr>
      <w:t>Updated 4-16-23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3DDA3" w14:textId="77777777" w:rsidR="009C1508" w:rsidRDefault="009C1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83D"/>
    <w:multiLevelType w:val="hybridMultilevel"/>
    <w:tmpl w:val="B7B4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F0D11"/>
    <w:multiLevelType w:val="hybridMultilevel"/>
    <w:tmpl w:val="CE8C8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01066"/>
    <w:multiLevelType w:val="multilevel"/>
    <w:tmpl w:val="9752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F31D4"/>
    <w:multiLevelType w:val="multilevel"/>
    <w:tmpl w:val="80A48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0C6048"/>
    <w:multiLevelType w:val="multilevel"/>
    <w:tmpl w:val="C9C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C81B2C"/>
    <w:multiLevelType w:val="multilevel"/>
    <w:tmpl w:val="2FC02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BD446C"/>
    <w:multiLevelType w:val="hybridMultilevel"/>
    <w:tmpl w:val="36FCE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894637"/>
    <w:multiLevelType w:val="hybridMultilevel"/>
    <w:tmpl w:val="E5E07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E625F"/>
    <w:multiLevelType w:val="hybridMultilevel"/>
    <w:tmpl w:val="2E3E7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05B7F"/>
    <w:multiLevelType w:val="multilevel"/>
    <w:tmpl w:val="B9903A0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F8"/>
    <w:rsid w:val="00012001"/>
    <w:rsid w:val="00030D71"/>
    <w:rsid w:val="00076B97"/>
    <w:rsid w:val="000A6096"/>
    <w:rsid w:val="000C636A"/>
    <w:rsid w:val="000D228B"/>
    <w:rsid w:val="000F168E"/>
    <w:rsid w:val="00127EC3"/>
    <w:rsid w:val="00147952"/>
    <w:rsid w:val="00175F93"/>
    <w:rsid w:val="0019501A"/>
    <w:rsid w:val="00195E62"/>
    <w:rsid w:val="00196580"/>
    <w:rsid w:val="001A4B90"/>
    <w:rsid w:val="001C4CA3"/>
    <w:rsid w:val="001D3630"/>
    <w:rsid w:val="001D6FCB"/>
    <w:rsid w:val="001F6F95"/>
    <w:rsid w:val="002203BE"/>
    <w:rsid w:val="00255238"/>
    <w:rsid w:val="00261B58"/>
    <w:rsid w:val="002979A4"/>
    <w:rsid w:val="002A649C"/>
    <w:rsid w:val="002B2732"/>
    <w:rsid w:val="002D47D5"/>
    <w:rsid w:val="002F2272"/>
    <w:rsid w:val="002F2E64"/>
    <w:rsid w:val="002F6A58"/>
    <w:rsid w:val="003042FC"/>
    <w:rsid w:val="003628CE"/>
    <w:rsid w:val="0037572B"/>
    <w:rsid w:val="00397BEC"/>
    <w:rsid w:val="003A58C7"/>
    <w:rsid w:val="003D4284"/>
    <w:rsid w:val="003E49D8"/>
    <w:rsid w:val="003F4B68"/>
    <w:rsid w:val="00423DF3"/>
    <w:rsid w:val="004313A3"/>
    <w:rsid w:val="00441301"/>
    <w:rsid w:val="00453176"/>
    <w:rsid w:val="00473A1C"/>
    <w:rsid w:val="00481F6F"/>
    <w:rsid w:val="004861A2"/>
    <w:rsid w:val="004910E0"/>
    <w:rsid w:val="00511500"/>
    <w:rsid w:val="005438BE"/>
    <w:rsid w:val="0055359E"/>
    <w:rsid w:val="00566E93"/>
    <w:rsid w:val="005B1F9E"/>
    <w:rsid w:val="005B6B10"/>
    <w:rsid w:val="005D49F6"/>
    <w:rsid w:val="00611D96"/>
    <w:rsid w:val="006169B1"/>
    <w:rsid w:val="00617227"/>
    <w:rsid w:val="00630D41"/>
    <w:rsid w:val="00640B09"/>
    <w:rsid w:val="0066195E"/>
    <w:rsid w:val="00677295"/>
    <w:rsid w:val="006918AC"/>
    <w:rsid w:val="00695C13"/>
    <w:rsid w:val="007016A3"/>
    <w:rsid w:val="00703702"/>
    <w:rsid w:val="00741737"/>
    <w:rsid w:val="007418F8"/>
    <w:rsid w:val="00765E6A"/>
    <w:rsid w:val="00776ECF"/>
    <w:rsid w:val="007A337F"/>
    <w:rsid w:val="007A7F9C"/>
    <w:rsid w:val="007B3201"/>
    <w:rsid w:val="007C45C4"/>
    <w:rsid w:val="008012CC"/>
    <w:rsid w:val="008267F3"/>
    <w:rsid w:val="0085795D"/>
    <w:rsid w:val="008717B7"/>
    <w:rsid w:val="00874A4B"/>
    <w:rsid w:val="0088419B"/>
    <w:rsid w:val="008918BC"/>
    <w:rsid w:val="00892D0C"/>
    <w:rsid w:val="00893417"/>
    <w:rsid w:val="008D0CCF"/>
    <w:rsid w:val="008D6D31"/>
    <w:rsid w:val="008D7933"/>
    <w:rsid w:val="008F137E"/>
    <w:rsid w:val="008F3317"/>
    <w:rsid w:val="008F35FA"/>
    <w:rsid w:val="0090045A"/>
    <w:rsid w:val="00914F53"/>
    <w:rsid w:val="00934152"/>
    <w:rsid w:val="00982DC0"/>
    <w:rsid w:val="00984F5F"/>
    <w:rsid w:val="009862C8"/>
    <w:rsid w:val="00991FE1"/>
    <w:rsid w:val="009A551F"/>
    <w:rsid w:val="009A5B16"/>
    <w:rsid w:val="009C1508"/>
    <w:rsid w:val="00A0153D"/>
    <w:rsid w:val="00A11E4B"/>
    <w:rsid w:val="00A40090"/>
    <w:rsid w:val="00A40B07"/>
    <w:rsid w:val="00A4792D"/>
    <w:rsid w:val="00A527B9"/>
    <w:rsid w:val="00A75057"/>
    <w:rsid w:val="00AF4989"/>
    <w:rsid w:val="00AF6A2F"/>
    <w:rsid w:val="00B01BE0"/>
    <w:rsid w:val="00B15D65"/>
    <w:rsid w:val="00B25EFB"/>
    <w:rsid w:val="00B26D1C"/>
    <w:rsid w:val="00B36481"/>
    <w:rsid w:val="00B561E4"/>
    <w:rsid w:val="00B619AA"/>
    <w:rsid w:val="00B66B89"/>
    <w:rsid w:val="00B71C35"/>
    <w:rsid w:val="00B7405F"/>
    <w:rsid w:val="00BC006B"/>
    <w:rsid w:val="00BD0411"/>
    <w:rsid w:val="00BE4AF6"/>
    <w:rsid w:val="00C22EF2"/>
    <w:rsid w:val="00C45A5F"/>
    <w:rsid w:val="00C614F5"/>
    <w:rsid w:val="00C70340"/>
    <w:rsid w:val="00C84522"/>
    <w:rsid w:val="00CA60AE"/>
    <w:rsid w:val="00CD6715"/>
    <w:rsid w:val="00CE6D50"/>
    <w:rsid w:val="00D44E7D"/>
    <w:rsid w:val="00D467D1"/>
    <w:rsid w:val="00D85FED"/>
    <w:rsid w:val="00D93CE8"/>
    <w:rsid w:val="00DA7346"/>
    <w:rsid w:val="00DB4C08"/>
    <w:rsid w:val="00DC546C"/>
    <w:rsid w:val="00DD786D"/>
    <w:rsid w:val="00E21AE9"/>
    <w:rsid w:val="00E3752B"/>
    <w:rsid w:val="00E409BB"/>
    <w:rsid w:val="00E54B51"/>
    <w:rsid w:val="00E732C6"/>
    <w:rsid w:val="00E81CCF"/>
    <w:rsid w:val="00E936CD"/>
    <w:rsid w:val="00E93F78"/>
    <w:rsid w:val="00EA1A16"/>
    <w:rsid w:val="00EC7A70"/>
    <w:rsid w:val="00EE69FB"/>
    <w:rsid w:val="00EF2E3E"/>
    <w:rsid w:val="00F00634"/>
    <w:rsid w:val="00F1213E"/>
    <w:rsid w:val="00F205C5"/>
    <w:rsid w:val="00F23A4C"/>
    <w:rsid w:val="00F41096"/>
    <w:rsid w:val="00F77D8B"/>
    <w:rsid w:val="00F92A78"/>
    <w:rsid w:val="00FA78D7"/>
    <w:rsid w:val="00FC7119"/>
    <w:rsid w:val="00FE3D43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8061D"/>
  <w15:chartTrackingRefBased/>
  <w15:docId w15:val="{D5BB0918-D58D-AA40-B8C9-457FE3C1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4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67D1"/>
  </w:style>
  <w:style w:type="character" w:styleId="PageNumber">
    <w:name w:val="page number"/>
    <w:basedOn w:val="DefaultParagraphFont"/>
    <w:uiPriority w:val="99"/>
    <w:semiHidden/>
    <w:unhideWhenUsed/>
    <w:rsid w:val="00D467D1"/>
  </w:style>
  <w:style w:type="paragraph" w:styleId="ListParagraph">
    <w:name w:val="List Paragraph"/>
    <w:basedOn w:val="Normal"/>
    <w:uiPriority w:val="34"/>
    <w:qFormat/>
    <w:rsid w:val="00030D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32C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74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4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4</Pages>
  <Words>1377</Words>
  <Characters>7850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Fitzgerald</dc:creator>
  <cp:keywords/>
  <dc:description/>
  <cp:lastModifiedBy>Amy Teel</cp:lastModifiedBy>
  <cp:revision>65</cp:revision>
  <dcterms:created xsi:type="dcterms:W3CDTF">2023-04-12T21:57:00Z</dcterms:created>
  <dcterms:modified xsi:type="dcterms:W3CDTF">2023-04-17T02:33:00Z</dcterms:modified>
</cp:coreProperties>
</file>