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D4" w:rsidRDefault="00F436D4">
      <w:r>
        <w:rPr>
          <w:noProof/>
        </w:rPr>
        <w:drawing>
          <wp:inline distT="0" distB="0" distL="0" distR="0">
            <wp:extent cx="1600200" cy="530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78" cy="55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D4" w:rsidRDefault="00F436D4"/>
    <w:p w:rsidR="00BE456D" w:rsidRPr="00F436D4" w:rsidRDefault="00BE456D" w:rsidP="00F436D4">
      <w:pPr>
        <w:jc w:val="center"/>
        <w:rPr>
          <w:b/>
          <w:bCs/>
        </w:rPr>
      </w:pPr>
      <w:r w:rsidRPr="00F436D4">
        <w:rPr>
          <w:b/>
          <w:bCs/>
        </w:rPr>
        <w:t xml:space="preserve">Minutes </w:t>
      </w:r>
    </w:p>
    <w:p w:rsidR="00BE456D" w:rsidRDefault="00BE456D"/>
    <w:p w:rsidR="00BE456D" w:rsidRDefault="00BE456D">
      <w:r>
        <w:t>Circle Name</w:t>
      </w:r>
      <w:r w:rsidR="00F436D4">
        <w:t>:</w:t>
      </w:r>
      <w:r w:rsidR="002D036C">
        <w:t xml:space="preserve"> Healthy Community Circle</w:t>
      </w:r>
    </w:p>
    <w:p w:rsidR="00BE456D" w:rsidRDefault="00BE456D">
      <w:r>
        <w:t>Attendance</w:t>
      </w:r>
      <w:r w:rsidR="00F436D4">
        <w:t>:</w:t>
      </w:r>
      <w:r w:rsidR="002D036C">
        <w:t xml:space="preserve"> Kathryn Alexander, Frances </w:t>
      </w:r>
      <w:proofErr w:type="spellStart"/>
      <w:r w:rsidR="002D036C">
        <w:t>Goodrow</w:t>
      </w:r>
      <w:proofErr w:type="spellEnd"/>
      <w:r w:rsidR="002D036C">
        <w:t xml:space="preserve">, Anna </w:t>
      </w:r>
      <w:proofErr w:type="spellStart"/>
      <w:r w:rsidR="002D036C">
        <w:t>Vamvakias</w:t>
      </w:r>
      <w:proofErr w:type="spellEnd"/>
    </w:p>
    <w:p w:rsidR="002D036C" w:rsidRDefault="002D036C">
      <w:r>
        <w:t xml:space="preserve">Guest: Marie </w:t>
      </w:r>
      <w:proofErr w:type="spellStart"/>
      <w:r>
        <w:t>Bjork</w:t>
      </w:r>
      <w:proofErr w:type="spellEnd"/>
    </w:p>
    <w:p w:rsidR="00BE456D" w:rsidRDefault="00BE456D"/>
    <w:p w:rsidR="00BE456D" w:rsidRDefault="00BE456D">
      <w:r>
        <w:t>Meeting Date</w:t>
      </w:r>
      <w:r w:rsidR="00F436D4">
        <w:t>:</w:t>
      </w:r>
      <w:r w:rsidR="002D036C">
        <w:t xml:space="preserve"> January 27</w:t>
      </w:r>
      <w:proofErr w:type="gramStart"/>
      <w:r w:rsidR="002D036C">
        <w:t>,2022</w:t>
      </w:r>
      <w:proofErr w:type="gramEnd"/>
    </w:p>
    <w:p w:rsidR="00BE456D" w:rsidRDefault="00BE456D">
      <w:r>
        <w:t>Next meeting Date/</w:t>
      </w:r>
      <w:r w:rsidR="00F436D4">
        <w:t>T</w:t>
      </w:r>
      <w:r>
        <w:t>ime</w:t>
      </w:r>
      <w:r w:rsidR="00F436D4">
        <w:t>/Location:</w:t>
      </w:r>
      <w:r w:rsidR="002D036C">
        <w:t xml:space="preserve"> February 22, 2022/3:30pm/via Zoom</w:t>
      </w:r>
    </w:p>
    <w:p w:rsidR="00F436D4" w:rsidRDefault="00F436D4"/>
    <w:p w:rsidR="00BE456D" w:rsidRDefault="00BE456D" w:rsidP="00BE456D">
      <w:r>
        <w:t>Topics</w:t>
      </w:r>
      <w:r w:rsidR="00F436D4">
        <w:t xml:space="preserve"> covered:</w:t>
      </w:r>
    </w:p>
    <w:p w:rsidR="002D036C" w:rsidRDefault="001C065F" w:rsidP="00BE456D">
      <w:r>
        <w:t>-</w:t>
      </w:r>
      <w:r w:rsidR="002D036C">
        <w:t xml:space="preserve">Marie </w:t>
      </w:r>
      <w:proofErr w:type="spellStart"/>
      <w:r w:rsidR="002D036C">
        <w:t>Bjork</w:t>
      </w:r>
      <w:proofErr w:type="spellEnd"/>
      <w:r w:rsidR="002D036C">
        <w:t xml:space="preserve"> reviewed the INUUC Expenditure &amp; Reimbursement Form </w:t>
      </w:r>
      <w:r w:rsidR="00DB188E">
        <w:t>for the HCC. The form</w:t>
      </w:r>
      <w:r w:rsidR="002D036C">
        <w:t xml:space="preserve"> can be found on the website under Circles/Finance</w:t>
      </w:r>
    </w:p>
    <w:p w:rsidR="002D036C" w:rsidRDefault="002D036C" w:rsidP="00BE456D"/>
    <w:p w:rsidR="002D036C" w:rsidRDefault="001C065F" w:rsidP="00BE456D">
      <w:r>
        <w:t>-</w:t>
      </w:r>
      <w:r w:rsidR="002D036C">
        <w:t xml:space="preserve">Linda </w:t>
      </w:r>
      <w:proofErr w:type="spellStart"/>
      <w:r w:rsidR="002D036C">
        <w:t>Moulder</w:t>
      </w:r>
      <w:proofErr w:type="spellEnd"/>
      <w:r w:rsidR="002D036C">
        <w:t xml:space="preserve"> and Scott Fitzgerald </w:t>
      </w:r>
      <w:r w:rsidR="00DB188E">
        <w:t xml:space="preserve">are </w:t>
      </w:r>
      <w:r w:rsidR="002D036C">
        <w:t>reviewing the Mighty Network as a possible church network to provide better communication and interaction than is possible through the website or through Slack. It would be tied to inuuc.org.</w:t>
      </w:r>
    </w:p>
    <w:p w:rsidR="002D036C" w:rsidRDefault="002D036C" w:rsidP="00BE456D"/>
    <w:p w:rsidR="002D036C" w:rsidRDefault="001C065F" w:rsidP="00BE456D">
      <w:r>
        <w:t>-</w:t>
      </w:r>
      <w:r w:rsidR="002D036C">
        <w:t>Touchstone Groups are going well, with room</w:t>
      </w:r>
      <w:r w:rsidR="00DB188E">
        <w:t xml:space="preserve"> for more in Judy Westlake’</w:t>
      </w:r>
      <w:r>
        <w:t>s group. A few more people have expressed interest in joining,</w:t>
      </w:r>
      <w:r w:rsidR="00DB188E">
        <w:t xml:space="preserve"> </w:t>
      </w:r>
      <w:r>
        <w:t>including</w:t>
      </w:r>
      <w:r w:rsidR="00DB188E">
        <w:t xml:space="preserve"> Connie Johnson, an Idaho UU church member, who is also interested in attending a </w:t>
      </w:r>
      <w:r>
        <w:t xml:space="preserve">Soul Weaving </w:t>
      </w:r>
      <w:r w:rsidR="00DB188E">
        <w:t>service now and then.</w:t>
      </w:r>
    </w:p>
    <w:p w:rsidR="00DB188E" w:rsidRDefault="00DB188E" w:rsidP="00BE456D"/>
    <w:p w:rsidR="00DB188E" w:rsidRDefault="001C065F" w:rsidP="00BE456D">
      <w:r>
        <w:t>-</w:t>
      </w:r>
      <w:r w:rsidR="00DB188E">
        <w:t xml:space="preserve">Since there are currently no available trainers for the workshop on hard conversations, we might piggy-back on what PNW Region’s Sarah </w:t>
      </w:r>
      <w:proofErr w:type="spellStart"/>
      <w:r w:rsidR="00DB188E">
        <w:t>Millspaugh</w:t>
      </w:r>
      <w:proofErr w:type="spellEnd"/>
      <w:r w:rsidR="00DB188E">
        <w:t xml:space="preserve"> is doing on the same general topic, or send some of our own members </w:t>
      </w:r>
      <w:r>
        <w:t xml:space="preserve">to her workshop </w:t>
      </w:r>
      <w:r w:rsidR="00DB188E">
        <w:t>as observers.</w:t>
      </w:r>
    </w:p>
    <w:p w:rsidR="00DB188E" w:rsidRDefault="00DB188E" w:rsidP="00BE456D"/>
    <w:p w:rsidR="00BE456D" w:rsidRDefault="00BE456D">
      <w:r>
        <w:t>Decisions: (elections, new policies, operational decisions)</w:t>
      </w:r>
    </w:p>
    <w:p w:rsidR="00DB188E" w:rsidRDefault="001C065F">
      <w:r>
        <w:t>-</w:t>
      </w:r>
      <w:r w:rsidR="00DB188E">
        <w:t xml:space="preserve">HCC will table Aim #4 from our dataset until more information becomes available. </w:t>
      </w:r>
    </w:p>
    <w:p w:rsidR="00DB188E" w:rsidRDefault="001C065F">
      <w:r>
        <w:t>-</w:t>
      </w:r>
      <w:r w:rsidR="00DB188E">
        <w:t>HCC will replace “</w:t>
      </w:r>
      <w:proofErr w:type="spellStart"/>
      <w:r w:rsidR="00DB188E">
        <w:t>prosocial</w:t>
      </w:r>
      <w:proofErr w:type="spellEnd"/>
      <w:r w:rsidR="00DB188E">
        <w:t>” in Aim #5 and emphasize improving the skills of the congregation.</w:t>
      </w:r>
    </w:p>
    <w:p w:rsidR="00DB188E" w:rsidRDefault="00DB188E">
      <w:r>
        <w:t xml:space="preserve">     Frances will make the above changes</w:t>
      </w:r>
    </w:p>
    <w:p w:rsidR="00DB188E" w:rsidRDefault="001C065F">
      <w:r>
        <w:t>-</w:t>
      </w:r>
      <w:r w:rsidR="00DB188E">
        <w:t>New meeting dates for the HCC will be the 3</w:t>
      </w:r>
      <w:r w:rsidR="00DB188E" w:rsidRPr="00DB188E">
        <w:rPr>
          <w:vertAlign w:val="superscript"/>
        </w:rPr>
        <w:t>rd</w:t>
      </w:r>
      <w:r w:rsidR="00DB188E">
        <w:t xml:space="preserve"> Tuesday of every month at 3:30pm.</w:t>
      </w:r>
    </w:p>
    <w:p w:rsidR="00BE456D" w:rsidRDefault="00BE456D"/>
    <w:p w:rsidR="00BE456D" w:rsidRDefault="00BE456D"/>
    <w:p w:rsidR="00BE456D" w:rsidRDefault="00BE456D">
      <w:r>
        <w:t>Future topics:</w:t>
      </w:r>
    </w:p>
    <w:p w:rsidR="001C065F" w:rsidRDefault="001C065F">
      <w:r>
        <w:t>No future topics were discussed.</w:t>
      </w:r>
    </w:p>
    <w:sectPr w:rsidR="001C065F" w:rsidSect="005E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BE456D"/>
    <w:rsid w:val="001C065F"/>
    <w:rsid w:val="002D036C"/>
    <w:rsid w:val="005E036E"/>
    <w:rsid w:val="00692ECD"/>
    <w:rsid w:val="00BE456D"/>
    <w:rsid w:val="00CE4C81"/>
    <w:rsid w:val="00DB188E"/>
    <w:rsid w:val="00F34525"/>
    <w:rsid w:val="00F4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 GOODROW</cp:lastModifiedBy>
  <cp:revision>3</cp:revision>
  <dcterms:created xsi:type="dcterms:W3CDTF">2022-02-04T00:08:00Z</dcterms:created>
  <dcterms:modified xsi:type="dcterms:W3CDTF">2022-02-04T00:30:00Z</dcterms:modified>
</cp:coreProperties>
</file>