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60CB" w14:textId="31D3F013" w:rsidR="000E31F2" w:rsidRDefault="000804BE">
      <w:r>
        <w:t>Minutes</w:t>
      </w:r>
    </w:p>
    <w:p w14:paraId="2AADD495" w14:textId="4D32FF7A" w:rsidR="000804BE" w:rsidRDefault="000804BE" w:rsidP="004D7026">
      <w:pPr>
        <w:jc w:val="center"/>
      </w:pPr>
      <w:r>
        <w:t>Membership Circle meeting, 1/21/22</w:t>
      </w:r>
    </w:p>
    <w:p w14:paraId="7D3E6E37" w14:textId="4F4828F5" w:rsidR="000804BE" w:rsidRDefault="000804BE" w:rsidP="004D7026">
      <w:pPr>
        <w:jc w:val="center"/>
      </w:pPr>
      <w:r>
        <w:t xml:space="preserve">Present: Martha </w:t>
      </w:r>
      <w:r w:rsidR="00BD37AD">
        <w:t>Nichols</w:t>
      </w:r>
      <w:r>
        <w:t>, Marie Bjork, Phyllis Thayer, Amy Teel</w:t>
      </w:r>
    </w:p>
    <w:p w14:paraId="53C81D81" w14:textId="3F20B06F" w:rsidR="000804BE" w:rsidRDefault="000804BE"/>
    <w:p w14:paraId="641D729B" w14:textId="58C28DCE" w:rsidR="000804BE" w:rsidRDefault="000804BE"/>
    <w:p w14:paraId="3AC70E73" w14:textId="186479F0" w:rsidR="000804BE" w:rsidRPr="00F91CFF" w:rsidRDefault="000804BE">
      <w:pPr>
        <w:rPr>
          <w:b/>
          <w:bCs/>
        </w:rPr>
      </w:pPr>
      <w:r w:rsidRPr="00F91CFF">
        <w:rPr>
          <w:b/>
          <w:bCs/>
        </w:rPr>
        <w:t>Membership requirements</w:t>
      </w:r>
    </w:p>
    <w:p w14:paraId="0A341E36" w14:textId="4C875219" w:rsidR="003C6AE2" w:rsidRDefault="003C6AE2">
      <w:r>
        <w:t xml:space="preserve">There has been some confusion about membership requirements, so we discussed the wording of the membership commitments that we ask </w:t>
      </w:r>
      <w:r w:rsidR="00DD56DB">
        <w:t>of people</w:t>
      </w:r>
      <w:r>
        <w:t xml:space="preserve">. We changed the wording to be more inclusive and welcoming. We will ask to change the wording in the bylaws when </w:t>
      </w:r>
      <w:r w:rsidR="00F91CFF">
        <w:t>they</w:t>
      </w:r>
      <w:r>
        <w:t xml:space="preserve"> are revis</w:t>
      </w:r>
      <w:r w:rsidR="00F91CFF">
        <w:t>it</w:t>
      </w:r>
      <w:r>
        <w:t>ed this year.</w:t>
      </w:r>
      <w:r w:rsidR="00F91CFF">
        <w:t xml:space="preserve"> </w:t>
      </w:r>
      <w:r>
        <w:t>The new wording is:</w:t>
      </w:r>
    </w:p>
    <w:p w14:paraId="047F2D44" w14:textId="1DF834B7" w:rsidR="003C6AE2" w:rsidRDefault="003C6AE2"/>
    <w:p w14:paraId="560B0DFF" w14:textId="47D7F241" w:rsidR="003C6AE2" w:rsidRDefault="003C6AE2">
      <w:r>
        <w:t>I commit to do the following as a member of the INUUC:</w:t>
      </w:r>
    </w:p>
    <w:p w14:paraId="493FB63D" w14:textId="77777777" w:rsidR="003C6AE2" w:rsidRDefault="003C6AE2" w:rsidP="003C6AE2">
      <w:pPr>
        <w:pStyle w:val="ListParagraph"/>
        <w:numPr>
          <w:ilvl w:val="0"/>
          <w:numId w:val="1"/>
        </w:numPr>
      </w:pPr>
      <w:r w:rsidRPr="003C6AE2">
        <w:t>To embrace and practice the UU principles and the INUUC covenant</w:t>
      </w:r>
    </w:p>
    <w:p w14:paraId="42759409" w14:textId="5D731A3D" w:rsidR="003C6AE2" w:rsidRDefault="003C6AE2" w:rsidP="003C6AE2">
      <w:pPr>
        <w:pStyle w:val="ListParagraph"/>
        <w:numPr>
          <w:ilvl w:val="0"/>
          <w:numId w:val="1"/>
        </w:numPr>
      </w:pPr>
      <w:r>
        <w:t xml:space="preserve">To give of </w:t>
      </w:r>
      <w:r w:rsidRPr="003C6AE2">
        <w:t>my time and talents in ways that bring me joy</w:t>
      </w:r>
    </w:p>
    <w:p w14:paraId="21D4FD63" w14:textId="44B1360B" w:rsidR="000804BE" w:rsidRDefault="003C6AE2" w:rsidP="003C6AE2">
      <w:pPr>
        <w:pStyle w:val="ListParagraph"/>
        <w:numPr>
          <w:ilvl w:val="0"/>
          <w:numId w:val="1"/>
        </w:numPr>
      </w:pPr>
      <w:r w:rsidRPr="003C6AE2">
        <w:t>To abide by the INUUC Bylaws</w:t>
      </w:r>
    </w:p>
    <w:p w14:paraId="1FAE45BD" w14:textId="17B12829" w:rsidR="000804BE" w:rsidRDefault="000804BE"/>
    <w:p w14:paraId="025E6DF0" w14:textId="51D1BE43" w:rsidR="00F91CFF" w:rsidRDefault="00385174">
      <w:r>
        <w:t>When Phyllis and Marie talk to new members individually, they will discuss pledging</w:t>
      </w:r>
      <w:r w:rsidR="004E52DE">
        <w:t xml:space="preserve"> with them</w:t>
      </w:r>
      <w:r>
        <w:t xml:space="preserve">. </w:t>
      </w:r>
      <w:r w:rsidR="00527F45" w:rsidRPr="00F91CFF">
        <w:rPr>
          <w:b/>
          <w:bCs/>
          <w:u w:val="single"/>
        </w:rPr>
        <w:t>Amy</w:t>
      </w:r>
      <w:r w:rsidR="00527F45">
        <w:t xml:space="preserve"> </w:t>
      </w:r>
      <w:r w:rsidR="00F91CFF">
        <w:t xml:space="preserve">will change the membership article in the weekly newsletter to reflect the new wording. </w:t>
      </w:r>
    </w:p>
    <w:p w14:paraId="5AE3C9D7" w14:textId="6FC32900" w:rsidR="00F91CFF" w:rsidRDefault="00F91CFF"/>
    <w:p w14:paraId="2D08D46B" w14:textId="0B846400" w:rsidR="00F91CFF" w:rsidRDefault="00F91CFF">
      <w:r>
        <w:t xml:space="preserve">We need to get the bylaws onto the website so we can give potential new members a link to them, since we can’t ask people to abide by bylaws unless they have the opportunity to read them. </w:t>
      </w:r>
      <w:r w:rsidRPr="00F91CFF">
        <w:rPr>
          <w:b/>
          <w:bCs/>
          <w:u w:val="single"/>
        </w:rPr>
        <w:t>Amy</w:t>
      </w:r>
      <w:r>
        <w:t xml:space="preserve"> will send her July 12, 2021 copy of the bylaws to Scott and ask him to put it on the public part of the website.</w:t>
      </w:r>
    </w:p>
    <w:p w14:paraId="70FD115D" w14:textId="77777777" w:rsidR="002E544E" w:rsidRDefault="002E544E"/>
    <w:p w14:paraId="173AD62A" w14:textId="4736C86C" w:rsidR="00F91CFF" w:rsidRDefault="00F91CFF"/>
    <w:p w14:paraId="1BB3B5CC" w14:textId="1CBAE260" w:rsidR="00F91CFF" w:rsidRPr="00F91CFF" w:rsidRDefault="00F91CFF">
      <w:pPr>
        <w:rPr>
          <w:b/>
          <w:bCs/>
        </w:rPr>
      </w:pPr>
      <w:r w:rsidRPr="00F91CFF">
        <w:rPr>
          <w:b/>
          <w:bCs/>
        </w:rPr>
        <w:t>Phoning members to verify or update contact information</w:t>
      </w:r>
    </w:p>
    <w:p w14:paraId="488B4FE5" w14:textId="44C0B3C9" w:rsidR="00F91CFF" w:rsidRDefault="00731B74">
      <w:r>
        <w:t xml:space="preserve">We will attempt to call all of our members to verify mailing and other contact information, ahead of sending out membership renewal cards this spring. </w:t>
      </w:r>
      <w:r w:rsidRPr="00731B74">
        <w:rPr>
          <w:b/>
          <w:bCs/>
          <w:u w:val="single"/>
        </w:rPr>
        <w:t>Amy</w:t>
      </w:r>
      <w:r>
        <w:t xml:space="preserve"> will sort the membership list by address</w:t>
      </w:r>
      <w:r w:rsidR="00996AB8">
        <w:t xml:space="preserve"> so we can make only one call per address,</w:t>
      </w:r>
      <w:r>
        <w:t xml:space="preserve"> </w:t>
      </w:r>
      <w:r w:rsidR="00947E59">
        <w:t>with</w:t>
      </w:r>
      <w:r>
        <w:t xml:space="preserve"> a column to check off those who are contacted. </w:t>
      </w:r>
      <w:r w:rsidRPr="00731B74">
        <w:rPr>
          <w:b/>
          <w:bCs/>
          <w:u w:val="single"/>
        </w:rPr>
        <w:t>Marie,</w:t>
      </w:r>
      <w:r w:rsidRPr="00996AB8">
        <w:t xml:space="preserve"> </w:t>
      </w:r>
      <w:r w:rsidRPr="00731B74">
        <w:rPr>
          <w:b/>
          <w:bCs/>
          <w:u w:val="single"/>
        </w:rPr>
        <w:t>Martha,</w:t>
      </w:r>
      <w:r w:rsidRPr="00996AB8">
        <w:t xml:space="preserve"> and</w:t>
      </w:r>
      <w:r w:rsidRPr="00731B74">
        <w:rPr>
          <w:b/>
          <w:bCs/>
          <w:u w:val="single"/>
        </w:rPr>
        <w:t xml:space="preserve"> Phyllis</w:t>
      </w:r>
      <w:r>
        <w:t xml:space="preserve"> will make the phone calls over the next two months or so.</w:t>
      </w:r>
      <w:r w:rsidR="0020092D">
        <w:t xml:space="preserve"> </w:t>
      </w:r>
      <w:r w:rsidR="0020092D" w:rsidRPr="0020092D">
        <w:rPr>
          <w:b/>
          <w:bCs/>
          <w:u w:val="single"/>
        </w:rPr>
        <w:t>Martha</w:t>
      </w:r>
      <w:r w:rsidR="0020092D">
        <w:t xml:space="preserve"> will write a brief article to let people know the calls are coming, </w:t>
      </w:r>
      <w:r w:rsidR="00787B8E">
        <w:t>which</w:t>
      </w:r>
      <w:r w:rsidR="0020092D">
        <w:t xml:space="preserve"> </w:t>
      </w:r>
      <w:r w:rsidR="0020092D" w:rsidRPr="0020092D">
        <w:rPr>
          <w:b/>
          <w:bCs/>
          <w:u w:val="single"/>
        </w:rPr>
        <w:t>Amy</w:t>
      </w:r>
      <w:r w:rsidR="0020092D">
        <w:t xml:space="preserve"> will put in the newsletter.</w:t>
      </w:r>
    </w:p>
    <w:p w14:paraId="3CC21982" w14:textId="4DE2CB7D" w:rsidR="00F91CFF" w:rsidRDefault="00F91CFF"/>
    <w:p w14:paraId="10A55FCB" w14:textId="77777777" w:rsidR="002E544E" w:rsidRDefault="002E544E"/>
    <w:p w14:paraId="3E8A0C30" w14:textId="59CA0E85" w:rsidR="00996AB8" w:rsidRPr="00996AB8" w:rsidRDefault="00996AB8">
      <w:pPr>
        <w:rPr>
          <w:b/>
          <w:bCs/>
        </w:rPr>
      </w:pPr>
      <w:r w:rsidRPr="00996AB8">
        <w:rPr>
          <w:b/>
          <w:bCs/>
        </w:rPr>
        <w:t>New members</w:t>
      </w:r>
    </w:p>
    <w:p w14:paraId="379BEA38" w14:textId="0962B3EA" w:rsidR="00996AB8" w:rsidRDefault="00996AB8">
      <w:r>
        <w:t xml:space="preserve">We discussed the four new members who are in the membership process. </w:t>
      </w:r>
      <w:r w:rsidRPr="00731B74">
        <w:rPr>
          <w:b/>
          <w:bCs/>
          <w:u w:val="single"/>
        </w:rPr>
        <w:t>Marie,</w:t>
      </w:r>
      <w:r w:rsidRPr="00996AB8">
        <w:t xml:space="preserve"> </w:t>
      </w:r>
      <w:r w:rsidRPr="00731B74">
        <w:rPr>
          <w:b/>
          <w:bCs/>
          <w:u w:val="single"/>
        </w:rPr>
        <w:t>Phyllis</w:t>
      </w:r>
      <w:r w:rsidR="001E54A4">
        <w:rPr>
          <w:b/>
          <w:bCs/>
          <w:u w:val="single"/>
        </w:rPr>
        <w:t>,</w:t>
      </w:r>
      <w:r>
        <w:t xml:space="preserve"> and </w:t>
      </w:r>
      <w:r w:rsidRPr="00731B74">
        <w:rPr>
          <w:b/>
          <w:bCs/>
          <w:u w:val="single"/>
        </w:rPr>
        <w:t>Martha</w:t>
      </w:r>
      <w:r>
        <w:t xml:space="preserve"> will contact them at the appropriate stages.</w:t>
      </w:r>
    </w:p>
    <w:p w14:paraId="2A9CC6EA" w14:textId="379013EC" w:rsidR="001E54A4" w:rsidRDefault="001E54A4"/>
    <w:p w14:paraId="2D591762" w14:textId="77777777" w:rsidR="002E544E" w:rsidRDefault="002E544E"/>
    <w:p w14:paraId="03E7A1E8" w14:textId="20529D5A" w:rsidR="001E54A4" w:rsidRPr="001E54A4" w:rsidRDefault="001E54A4">
      <w:pPr>
        <w:rPr>
          <w:b/>
          <w:bCs/>
        </w:rPr>
      </w:pPr>
      <w:r w:rsidRPr="001E54A4">
        <w:rPr>
          <w:b/>
          <w:bCs/>
        </w:rPr>
        <w:t>Member verification for the UUA</w:t>
      </w:r>
    </w:p>
    <w:p w14:paraId="1C6B3BDF" w14:textId="21039847" w:rsidR="001E54A4" w:rsidRPr="00996AB8" w:rsidRDefault="001E54A4">
      <w:r w:rsidRPr="001E54A4">
        <w:rPr>
          <w:b/>
          <w:bCs/>
          <w:u w:val="single"/>
        </w:rPr>
        <w:t>Marie</w:t>
      </w:r>
      <w:r>
        <w:t xml:space="preserve"> will help Linda </w:t>
      </w:r>
      <w:proofErr w:type="spellStart"/>
      <w:r>
        <w:t>Moulder</w:t>
      </w:r>
      <w:proofErr w:type="spellEnd"/>
      <w:r>
        <w:t xml:space="preserve"> with this.</w:t>
      </w:r>
    </w:p>
    <w:p w14:paraId="152970CE" w14:textId="33589902" w:rsidR="000804BE" w:rsidRDefault="000804BE"/>
    <w:p w14:paraId="68F2A649" w14:textId="77777777" w:rsidR="002E544E" w:rsidRDefault="002E544E"/>
    <w:p w14:paraId="37A67F2A" w14:textId="50FB7EBE" w:rsidR="000804BE" w:rsidRDefault="000804BE">
      <w:r>
        <w:t>Minutes submitted by Amy Teel</w:t>
      </w:r>
    </w:p>
    <w:sectPr w:rsidR="00080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275B3"/>
    <w:multiLevelType w:val="hybridMultilevel"/>
    <w:tmpl w:val="339C6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BE"/>
    <w:rsid w:val="000804BE"/>
    <w:rsid w:val="00085DB5"/>
    <w:rsid w:val="000E31F2"/>
    <w:rsid w:val="001E54A4"/>
    <w:rsid w:val="0020092D"/>
    <w:rsid w:val="002E544E"/>
    <w:rsid w:val="00385174"/>
    <w:rsid w:val="003C0F17"/>
    <w:rsid w:val="003C6AE2"/>
    <w:rsid w:val="004D7026"/>
    <w:rsid w:val="004E52DE"/>
    <w:rsid w:val="00527F45"/>
    <w:rsid w:val="00731B74"/>
    <w:rsid w:val="00787B8E"/>
    <w:rsid w:val="00947E59"/>
    <w:rsid w:val="00996AB8"/>
    <w:rsid w:val="00A01B9A"/>
    <w:rsid w:val="00BD37AD"/>
    <w:rsid w:val="00DD56DB"/>
    <w:rsid w:val="00F9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AC766"/>
  <w15:chartTrackingRefBased/>
  <w15:docId w15:val="{2F459613-227F-1245-BB85-CB036D66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Teel</dc:creator>
  <cp:keywords/>
  <dc:description/>
  <cp:lastModifiedBy>Amy Teel</cp:lastModifiedBy>
  <cp:revision>17</cp:revision>
  <dcterms:created xsi:type="dcterms:W3CDTF">2022-01-21T23:38:00Z</dcterms:created>
  <dcterms:modified xsi:type="dcterms:W3CDTF">2022-01-22T01:06:00Z</dcterms:modified>
</cp:coreProperties>
</file>