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1805" w14:textId="526D5763" w:rsidR="004A237A" w:rsidRPr="00A53DD0" w:rsidRDefault="004A237A" w:rsidP="004A237A">
      <w:pPr>
        <w:rPr>
          <w:rStyle w:val="IntenseEmphasis"/>
        </w:rPr>
      </w:pPr>
      <w:r>
        <w:t>1.5.22</w:t>
      </w:r>
    </w:p>
    <w:p w14:paraId="050C2AFF" w14:textId="77777777" w:rsidR="004A237A" w:rsidRDefault="004A237A" w:rsidP="004A237A">
      <w:r>
        <w:t>Coordinating Circle Minutes</w:t>
      </w:r>
    </w:p>
    <w:p w14:paraId="3EDA2E70" w14:textId="77777777" w:rsidR="004A237A" w:rsidRDefault="004A237A" w:rsidP="004A237A"/>
    <w:p w14:paraId="53344232" w14:textId="5EC566BD" w:rsidR="004A237A" w:rsidRDefault="004A237A" w:rsidP="004A237A">
      <w:r>
        <w:t xml:space="preserve">The Zoom meeting began at 1:00 pm. In attendance were Linda Moulder, Stephanie Samson, Lannie </w:t>
      </w:r>
      <w:proofErr w:type="spellStart"/>
      <w:r>
        <w:t>Macandrea</w:t>
      </w:r>
      <w:proofErr w:type="spellEnd"/>
      <w:r>
        <w:t xml:space="preserve">, Kathryn Alexander, Phyllis Thayer, Marie Bjork, Erin Fitzgerald, Anna </w:t>
      </w:r>
      <w:proofErr w:type="spellStart"/>
      <w:r>
        <w:t>Vamvakias</w:t>
      </w:r>
      <w:proofErr w:type="spellEnd"/>
      <w:r>
        <w:t xml:space="preserve"> and Jane Harper.</w:t>
      </w:r>
    </w:p>
    <w:p w14:paraId="16DC6B42" w14:textId="77777777" w:rsidR="004A237A" w:rsidRDefault="004A237A" w:rsidP="004A237A"/>
    <w:p w14:paraId="210B7674" w14:textId="3856ABDD" w:rsidR="004A237A" w:rsidRDefault="00AB5D23" w:rsidP="004A237A">
      <w:r>
        <w:t>T</w:t>
      </w:r>
      <w:r w:rsidR="004A237A">
        <w:t xml:space="preserve">he minutes from the December meeting were approved. The agenda was also approved. The next meeting will be 2.2.22 at 1 pm, via Zoom. </w:t>
      </w:r>
    </w:p>
    <w:p w14:paraId="3BDC3537" w14:textId="09F246B1" w:rsidR="00B138CF" w:rsidRDefault="00B138CF" w:rsidP="004A237A"/>
    <w:p w14:paraId="2E8EA142" w14:textId="5FE9CFA6" w:rsidR="00B138CF" w:rsidRDefault="00B138CF" w:rsidP="004A237A">
      <w:r>
        <w:t xml:space="preserve">Erin announced that the LDC will be offering quarterly training workshops and is seeking suggestions and feedback on possible topics for these.  She requested </w:t>
      </w:r>
      <w:r w:rsidR="000D4182">
        <w:t>chair</w:t>
      </w:r>
      <w:r w:rsidR="00AB5D23">
        <w:t>person</w:t>
      </w:r>
      <w:r w:rsidR="000D4182">
        <w:t>s check with their circles for possible areas of interest. Please email her with ideas.</w:t>
      </w:r>
      <w:r>
        <w:t xml:space="preserve"> </w:t>
      </w:r>
    </w:p>
    <w:p w14:paraId="2B947223" w14:textId="77777777" w:rsidR="000D4182" w:rsidRDefault="000D4182" w:rsidP="004A237A"/>
    <w:p w14:paraId="3411FA6F" w14:textId="3D9AAFF9" w:rsidR="000D4182" w:rsidRDefault="000D4182" w:rsidP="004A237A">
      <w:r>
        <w:t>Lannie announced The Black Lens January issue is out today and contains our advertisement!</w:t>
      </w:r>
    </w:p>
    <w:p w14:paraId="725DAAA3" w14:textId="0E68357D" w:rsidR="000D4182" w:rsidRDefault="000D4182" w:rsidP="004A237A"/>
    <w:p w14:paraId="4ED8C311" w14:textId="37101E24" w:rsidR="000D4182" w:rsidRDefault="000D4182" w:rsidP="004A237A">
      <w:r>
        <w:t>Phyllis attended an “Owl Takes Flight” workshop and feels excited about the possibilities.  It was suggested we create and interest circle and look to combining forces with Westminster.</w:t>
      </w:r>
    </w:p>
    <w:p w14:paraId="00612B4A" w14:textId="2AC6720D" w:rsidR="000D4182" w:rsidRDefault="000D4182" w:rsidP="004A237A"/>
    <w:p w14:paraId="1A123119" w14:textId="4313F9A0" w:rsidR="000D4182" w:rsidRDefault="000D4182" w:rsidP="004A237A">
      <w:r>
        <w:t>Linda announced the formation of a group in partnership with Westminster, with three members from each church.</w:t>
      </w:r>
      <w:r w:rsidR="00583574">
        <w:t xml:space="preserve"> Phyllis will proceed with a possible formation of an OWL group with Westminster.</w:t>
      </w:r>
    </w:p>
    <w:p w14:paraId="705C4657" w14:textId="1F0361EE" w:rsidR="00583574" w:rsidRDefault="00583574" w:rsidP="004A237A"/>
    <w:p w14:paraId="5FD0B7B5" w14:textId="3336989C" w:rsidR="00583574" w:rsidRDefault="00583574" w:rsidP="004A237A">
      <w:r>
        <w:t>Kathryn announced that Lauren is ill and cannot do the “Difficult Conversation” workshop.  She is researching other options—stay tuned for more information.</w:t>
      </w:r>
    </w:p>
    <w:p w14:paraId="5089621A" w14:textId="41855996" w:rsidR="00583574" w:rsidRDefault="00583574" w:rsidP="004A237A"/>
    <w:p w14:paraId="33CA96AD" w14:textId="309F4AED" w:rsidR="00583574" w:rsidRDefault="00583574" w:rsidP="004A237A">
      <w:r>
        <w:t xml:space="preserve">Kathryn provided a Leadership moment, which built on the Ladder of Inference lesson from last month. There are four levels of systems which inform our inference (events, patterns of behavior, </w:t>
      </w:r>
      <w:proofErr w:type="gramStart"/>
      <w:r>
        <w:t>systems</w:t>
      </w:r>
      <w:proofErr w:type="gramEnd"/>
      <w:r>
        <w:t xml:space="preserve"> and mental models). Becoming aware of which is of most relevance allows us to honor both our interpretations and those of others.</w:t>
      </w:r>
    </w:p>
    <w:p w14:paraId="6A0A299B" w14:textId="22EB1267" w:rsidR="00583574" w:rsidRDefault="00583574" w:rsidP="004A237A"/>
    <w:p w14:paraId="2F2DACE5" w14:textId="70EADE9F" w:rsidR="00583574" w:rsidRDefault="00E30C4E" w:rsidP="004A237A">
      <w:r>
        <w:t xml:space="preserve">The Circle Data sheet was discussed. This is a work in </w:t>
      </w:r>
      <w:r w:rsidR="009D1982">
        <w:t>progress,</w:t>
      </w:r>
      <w:r>
        <w:t xml:space="preserve"> and we discussed it at some length.  We made some changes, eliminating </w:t>
      </w:r>
      <w:r w:rsidR="00AB5D23">
        <w:t xml:space="preserve">one </w:t>
      </w:r>
      <w:r w:rsidR="005223B5">
        <w:t>of the</w:t>
      </w:r>
      <w:r>
        <w:t xml:space="preserve"> existing mission items, expanded the Aims and kept the Domain</w:t>
      </w:r>
      <w:r w:rsidR="009D1982">
        <w:t xml:space="preserve"> </w:t>
      </w:r>
      <w:r>
        <w:t xml:space="preserve">as is. We will </w:t>
      </w:r>
      <w:r w:rsidR="009D1982">
        <w:t xml:space="preserve">think on it until next month and discuss further, with final review and approval in February.  </w:t>
      </w:r>
    </w:p>
    <w:p w14:paraId="3E7D3FBF" w14:textId="66035136" w:rsidR="009D1982" w:rsidRDefault="009D1982" w:rsidP="004A237A"/>
    <w:p w14:paraId="284F78C2" w14:textId="790F3091" w:rsidR="009D1982" w:rsidRDefault="009D1982" w:rsidP="004A237A">
      <w:r>
        <w:t>Stephanie is the Office Coordinator and will be</w:t>
      </w:r>
      <w:r w:rsidR="00AB5D23">
        <w:t xml:space="preserve"> a</w:t>
      </w:r>
      <w:r>
        <w:t xml:space="preserve"> liaison with Westminster when needs arise. A document was crafted with rules regarding safety, confidentiality, and cooperation with Westminster. Any church member can use the office if available and </w:t>
      </w:r>
      <w:r w:rsidR="00AB5D23">
        <w:t xml:space="preserve">the use is </w:t>
      </w:r>
      <w:r>
        <w:t>appropriate. There is a code for both the exterior and office door, so we will need to bring people up to speed on this.</w:t>
      </w:r>
    </w:p>
    <w:p w14:paraId="0B747712" w14:textId="0E08A54A" w:rsidR="00AE56E5" w:rsidRDefault="00AE56E5" w:rsidP="004A237A"/>
    <w:p w14:paraId="7CB9C0C0" w14:textId="313D4BB3" w:rsidR="00AE56E5" w:rsidRDefault="00AE56E5" w:rsidP="004A237A">
      <w:r>
        <w:t>The upcoming planning session may need to be remote as Omicron is raging.</w:t>
      </w:r>
    </w:p>
    <w:p w14:paraId="178DF0BD" w14:textId="3B594CEA" w:rsidR="00AE56E5" w:rsidRDefault="00AE56E5" w:rsidP="004A237A"/>
    <w:p w14:paraId="6BE88712" w14:textId="5D72996B" w:rsidR="00AE56E5" w:rsidRDefault="00AE56E5" w:rsidP="004A237A">
      <w:r>
        <w:lastRenderedPageBreak/>
        <w:t xml:space="preserve">The holiday party was a success, but there was some feedback about the ending time being too late, as it was dark when it was over. Phyllis will take charge of the wish jar, and Jane may </w:t>
      </w:r>
      <w:r w:rsidR="00AB5D23">
        <w:t>take</w:t>
      </w:r>
      <w:r>
        <w:t xml:space="preserve"> to GC.</w:t>
      </w:r>
    </w:p>
    <w:p w14:paraId="688AF7EE" w14:textId="3656479E" w:rsidR="00AE56E5" w:rsidRDefault="00AE56E5" w:rsidP="004A237A"/>
    <w:p w14:paraId="2706504B" w14:textId="73C64207" w:rsidR="00AE56E5" w:rsidRDefault="00AE56E5" w:rsidP="004A237A">
      <w:r>
        <w:t>Lannie reported that Social Justice has a lot to process from their recent Town Hall meeting.</w:t>
      </w:r>
    </w:p>
    <w:p w14:paraId="6DCB39EB" w14:textId="2879DABE" w:rsidR="00AE56E5" w:rsidRDefault="00AE56E5" w:rsidP="004A237A"/>
    <w:p w14:paraId="65C973ED" w14:textId="4AC49010" w:rsidR="00AE56E5" w:rsidRDefault="00AE56E5" w:rsidP="004A237A">
      <w:r>
        <w:t>Sara and Libby are interested in attending the Regional Assembly in San Diego.</w:t>
      </w:r>
    </w:p>
    <w:p w14:paraId="3CACEF00" w14:textId="5159AC50" w:rsidR="00AE56E5" w:rsidRDefault="00AE56E5" w:rsidP="004A237A"/>
    <w:p w14:paraId="783466AE" w14:textId="146B5752" w:rsidR="00AE56E5" w:rsidRDefault="00AE56E5" w:rsidP="004A237A">
      <w:r>
        <w:t>Anna reported that Pastoral Care needs more members.</w:t>
      </w:r>
    </w:p>
    <w:p w14:paraId="7501B423" w14:textId="5D688A44" w:rsidR="00AE56E5" w:rsidRDefault="00AE56E5" w:rsidP="004A237A"/>
    <w:p w14:paraId="0E8D2DBF" w14:textId="260A5E0C" w:rsidR="00AE56E5" w:rsidRDefault="00AE56E5" w:rsidP="004A237A">
      <w:r>
        <w:t>The meeting was adjourned at 2.22 pm.</w:t>
      </w:r>
    </w:p>
    <w:p w14:paraId="3A044754" w14:textId="51313296" w:rsidR="00AE56E5" w:rsidRDefault="00AE56E5" w:rsidP="004A237A"/>
    <w:p w14:paraId="676E92DC" w14:textId="77777777" w:rsidR="00AE56E5" w:rsidRDefault="00AE56E5" w:rsidP="004A237A"/>
    <w:p w14:paraId="4F04C84E" w14:textId="05853B05" w:rsidR="00AE56E5" w:rsidRDefault="00AE56E5" w:rsidP="004A237A"/>
    <w:p w14:paraId="6335EAC2" w14:textId="77777777" w:rsidR="00AE56E5" w:rsidRDefault="00AE56E5" w:rsidP="004A237A"/>
    <w:p w14:paraId="6CA20532" w14:textId="1EAE3525" w:rsidR="00583574" w:rsidRDefault="00583574" w:rsidP="004A237A"/>
    <w:p w14:paraId="1C398829" w14:textId="77777777" w:rsidR="00583574" w:rsidRDefault="00583574" w:rsidP="004A237A"/>
    <w:p w14:paraId="4BD1AD25" w14:textId="45EC4DCB" w:rsidR="000D4182" w:rsidRDefault="000D4182" w:rsidP="004A237A"/>
    <w:p w14:paraId="15713572" w14:textId="77777777" w:rsidR="000D4182" w:rsidRDefault="000D4182" w:rsidP="004A237A"/>
    <w:p w14:paraId="4FCC11D0" w14:textId="77777777" w:rsidR="004A237A" w:rsidRDefault="004A237A" w:rsidP="004A237A"/>
    <w:p w14:paraId="3F822EC6" w14:textId="77777777" w:rsidR="004A237A" w:rsidRDefault="004A237A"/>
    <w:sectPr w:rsidR="004A2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7A"/>
    <w:rsid w:val="000D4182"/>
    <w:rsid w:val="004A237A"/>
    <w:rsid w:val="005223B5"/>
    <w:rsid w:val="00583574"/>
    <w:rsid w:val="009D1982"/>
    <w:rsid w:val="00AB5D23"/>
    <w:rsid w:val="00AE56E5"/>
    <w:rsid w:val="00B138CF"/>
    <w:rsid w:val="00E30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7A2DE1"/>
  <w15:chartTrackingRefBased/>
  <w15:docId w15:val="{C6DDFB91-F286-BA40-A079-5FDA86AF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4A237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Harper</dc:creator>
  <cp:keywords/>
  <dc:description/>
  <cp:lastModifiedBy>Jane Harper</cp:lastModifiedBy>
  <cp:revision>3</cp:revision>
  <dcterms:created xsi:type="dcterms:W3CDTF">2022-01-11T23:01:00Z</dcterms:created>
  <dcterms:modified xsi:type="dcterms:W3CDTF">2022-03-07T18:02:00Z</dcterms:modified>
</cp:coreProperties>
</file>